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5B9" w:rsidRDefault="004E65B9" w:rsidP="004E65B9">
      <w:pPr>
        <w:pStyle w:val="Title"/>
        <w:rPr>
          <w:caps/>
        </w:rPr>
      </w:pPr>
      <w:r w:rsidRPr="00B87522">
        <w:rPr>
          <w:caps/>
        </w:rPr>
        <w:t>THE MEAN</w:t>
      </w:r>
      <w:r>
        <w:rPr>
          <w:caps/>
        </w:rPr>
        <w:t>S</w:t>
      </w:r>
    </w:p>
    <w:p w:rsidR="004E65B9" w:rsidRPr="00B87522" w:rsidRDefault="004E65B9" w:rsidP="004E65B9"/>
    <w:p w:rsidR="004E65B9" w:rsidRPr="00B07532" w:rsidRDefault="004E65B9" w:rsidP="004E65B9">
      <w:pPr>
        <w:rPr>
          <w:b/>
        </w:rPr>
      </w:pPr>
      <w:r w:rsidRPr="00B07532">
        <w:rPr>
          <w:b/>
        </w:rPr>
        <w:t>Stat 101: Extra Credit #</w:t>
      </w:r>
      <w:r w:rsidR="00AA200D">
        <w:rPr>
          <w:b/>
        </w:rPr>
        <w:t>4</w:t>
      </w:r>
      <w:bookmarkStart w:id="0" w:name="_GoBack"/>
      <w:bookmarkEnd w:id="0"/>
      <w:r w:rsidR="00D1602A" w:rsidRPr="00B07532">
        <w:rPr>
          <w:b/>
        </w:rPr>
        <w:t xml:space="preserve"> </w:t>
      </w:r>
      <w:r w:rsidRPr="00B07532">
        <w:rPr>
          <w:b/>
        </w:rPr>
        <w:t>[2]</w:t>
      </w:r>
      <w:r w:rsidRPr="00B07532">
        <w:rPr>
          <w:b/>
        </w:rPr>
        <w:tab/>
        <w:t xml:space="preserve">DUE: </w:t>
      </w:r>
      <w:r w:rsidR="00FC018C">
        <w:rPr>
          <w:b/>
        </w:rPr>
        <w:t xml:space="preserve">______ </w:t>
      </w:r>
      <w:r w:rsidR="00FC018C">
        <w:rPr>
          <w:b/>
        </w:rPr>
        <w:tab/>
      </w:r>
      <w:r w:rsidRPr="00B07532">
        <w:rPr>
          <w:b/>
        </w:rPr>
        <w:tab/>
        <w:t xml:space="preserve">  </w:t>
      </w:r>
      <w:r w:rsidRPr="00B07532">
        <w:rPr>
          <w:b/>
        </w:rPr>
        <w:tab/>
        <w:t>Name: __________________________</w:t>
      </w:r>
    </w:p>
    <w:p w:rsidR="001744F4" w:rsidRPr="00B07532" w:rsidRDefault="001744F4" w:rsidP="001744F4">
      <w:pPr>
        <w:pStyle w:val="Title"/>
        <w:rPr>
          <w:caps/>
        </w:rPr>
      </w:pPr>
    </w:p>
    <w:p w:rsidR="001744F4" w:rsidRPr="00B87522" w:rsidRDefault="001744F4" w:rsidP="001744F4">
      <w:pPr>
        <w:pStyle w:val="NoSpacing"/>
        <w:rPr>
          <w:rFonts w:ascii="Times New Roman" w:hAnsi="Times New Roman" w:cs="Times New Roman"/>
          <w:b/>
          <w:color w:val="252525"/>
          <w:sz w:val="24"/>
          <w:szCs w:val="24"/>
          <w:shd w:val="clear" w:color="auto" w:fill="FFFFFF"/>
        </w:rPr>
      </w:pPr>
      <w:r w:rsidRPr="00B87522">
        <w:rPr>
          <w:rFonts w:ascii="Times New Roman" w:hAnsi="Times New Roman" w:cs="Times New Roman"/>
          <w:b/>
          <w:color w:val="252525"/>
          <w:sz w:val="24"/>
          <w:szCs w:val="24"/>
          <w:shd w:val="clear" w:color="auto" w:fill="FFFFFF"/>
        </w:rPr>
        <w:t>“…What's in a name? That which we call a rose by any other name would smell as sweet;”</w:t>
      </w:r>
    </w:p>
    <w:p w:rsidR="001744F4" w:rsidRPr="00B87522" w:rsidRDefault="001744F4" w:rsidP="001744F4">
      <w:pPr>
        <w:pStyle w:val="NoSpacing"/>
        <w:jc w:val="right"/>
        <w:rPr>
          <w:rFonts w:ascii="Times New Roman" w:hAnsi="Times New Roman" w:cs="Times New Roman"/>
          <w:sz w:val="16"/>
          <w:szCs w:val="16"/>
        </w:rPr>
      </w:pPr>
      <w:r w:rsidRPr="00B87522">
        <w:rPr>
          <w:rFonts w:ascii="Times New Roman" w:hAnsi="Times New Roman" w:cs="Times New Roman"/>
          <w:sz w:val="16"/>
          <w:szCs w:val="16"/>
        </w:rPr>
        <w:t>[</w:t>
      </w:r>
      <w:r w:rsidRPr="00B87522">
        <w:rPr>
          <w:rFonts w:ascii="Times New Roman" w:hAnsi="Times New Roman" w:cs="Times New Roman"/>
          <w:i/>
          <w:sz w:val="16"/>
          <w:szCs w:val="16"/>
        </w:rPr>
        <w:t>Romeo and Juliet</w:t>
      </w:r>
      <w:r w:rsidRPr="00B87522">
        <w:rPr>
          <w:rFonts w:ascii="Times New Roman" w:hAnsi="Times New Roman" w:cs="Times New Roman"/>
          <w:sz w:val="16"/>
          <w:szCs w:val="16"/>
        </w:rPr>
        <w:t>; Juliet Act II, Scene II; William Shakespeare]</w:t>
      </w:r>
    </w:p>
    <w:p w:rsidR="001744F4" w:rsidRPr="00B87522" w:rsidRDefault="001744F4" w:rsidP="001744F4">
      <w:pPr>
        <w:pStyle w:val="NoSpacing"/>
        <w:rPr>
          <w:rFonts w:ascii="Times New Roman" w:hAnsi="Times New Roman" w:cs="Times New Roman"/>
        </w:rPr>
      </w:pPr>
    </w:p>
    <w:p w:rsidR="001744F4" w:rsidRPr="00B87522" w:rsidRDefault="001744F4" w:rsidP="001744F4">
      <w:pPr>
        <w:pStyle w:val="NoSpacing"/>
        <w:pBdr>
          <w:bottom w:val="single" w:sz="12" w:space="1" w:color="auto"/>
        </w:pBdr>
        <w:rPr>
          <w:rFonts w:ascii="Times New Roman" w:hAnsi="Times New Roman" w:cs="Times New Roman"/>
        </w:rPr>
      </w:pPr>
      <w:r w:rsidRPr="00B87522">
        <w:rPr>
          <w:rFonts w:ascii="Times New Roman" w:hAnsi="Times New Roman" w:cs="Times New Roman"/>
        </w:rPr>
        <w:t>What’s in a name?  That which we call a mean by any other name is not necessarily the mean we all know how to calculate</w:t>
      </w:r>
      <w:r w:rsidR="00F47BA5">
        <w:rPr>
          <w:rFonts w:ascii="Times New Roman" w:hAnsi="Times New Roman" w:cs="Times New Roman"/>
        </w:rPr>
        <w:t xml:space="preserve"> – the arithmetic mean</w:t>
      </w:r>
      <w:r w:rsidRPr="00B87522">
        <w:rPr>
          <w:rFonts w:ascii="Times New Roman" w:hAnsi="Times New Roman" w:cs="Times New Roman"/>
        </w:rPr>
        <w:t>.  Explore here other “means</w:t>
      </w:r>
      <w:r w:rsidR="00B07532">
        <w:rPr>
          <w:rFonts w:ascii="Times New Roman" w:hAnsi="Times New Roman" w:cs="Times New Roman"/>
        </w:rPr>
        <w:t>.</w:t>
      </w:r>
      <w:r w:rsidRPr="00B87522">
        <w:rPr>
          <w:rFonts w:ascii="Times New Roman" w:hAnsi="Times New Roman" w:cs="Times New Roman"/>
        </w:rPr>
        <w:t xml:space="preserve">” </w:t>
      </w:r>
    </w:p>
    <w:p w:rsidR="009A15E5" w:rsidRDefault="009A15E5" w:rsidP="00F72988">
      <w:pPr>
        <w:rPr>
          <w:b/>
          <w:caps/>
        </w:rPr>
      </w:pPr>
    </w:p>
    <w:p w:rsidR="008D65B4" w:rsidRPr="00AA200D" w:rsidRDefault="00F72988" w:rsidP="00B07532">
      <w:r w:rsidRPr="00F72988">
        <w:rPr>
          <w:b/>
          <w:caps/>
        </w:rPr>
        <w:t>Instructions:</w:t>
      </w:r>
      <w:r>
        <w:rPr>
          <w:caps/>
        </w:rPr>
        <w:t xml:space="preserve"> </w:t>
      </w:r>
      <w:r w:rsidRPr="00B87522">
        <w:rPr>
          <w:b/>
        </w:rPr>
        <w:t>Submit only this sheet.</w:t>
      </w:r>
      <w:r>
        <w:rPr>
          <w:b/>
        </w:rPr>
        <w:t xml:space="preserve"> No labels, no credit.</w:t>
      </w:r>
      <w:r w:rsidR="008D65B4">
        <w:rPr>
          <w:b/>
        </w:rPr>
        <w:t xml:space="preserve">  </w:t>
      </w:r>
      <w:r w:rsidR="008D65B4" w:rsidRPr="00B87522">
        <w:rPr>
          <w:b/>
        </w:rPr>
        <w:t>NOTE</w:t>
      </w:r>
      <w:r w:rsidR="00AA200D">
        <w:rPr>
          <w:b/>
        </w:rPr>
        <w:t>1</w:t>
      </w:r>
      <w:r w:rsidR="008D65B4" w:rsidRPr="00B87522">
        <w:rPr>
          <w:b/>
        </w:rPr>
        <w:t xml:space="preserve">: </w:t>
      </w:r>
      <w:r w:rsidR="008D65B4">
        <w:t xml:space="preserve">You will need to do some research </w:t>
      </w:r>
      <w:r w:rsidR="00B07532">
        <w:t xml:space="preserve">to </w:t>
      </w:r>
      <w:r w:rsidR="008D65B4">
        <w:t>complete this extra credit assignment.</w:t>
      </w:r>
      <w:r w:rsidR="00AA200D">
        <w:t xml:space="preserve">  </w:t>
      </w:r>
      <w:r w:rsidR="00AA200D">
        <w:rPr>
          <w:b/>
        </w:rPr>
        <w:t>NOTE2:</w:t>
      </w:r>
      <w:r w:rsidR="00AA200D">
        <w:t xml:space="preserve"> None of the problems use the arithmetic mean.</w:t>
      </w:r>
    </w:p>
    <w:p w:rsidR="008D65B4" w:rsidRDefault="008D65B4" w:rsidP="008D65B4"/>
    <w:p w:rsidR="009A15E5" w:rsidRDefault="009A15E5" w:rsidP="004E65B9">
      <w:pPr>
        <w:pStyle w:val="Title"/>
        <w:jc w:val="left"/>
        <w:rPr>
          <w:caps/>
        </w:rPr>
      </w:pPr>
    </w:p>
    <w:p w:rsidR="001744F4" w:rsidRDefault="004E65B9" w:rsidP="004E65B9">
      <w:pPr>
        <w:pStyle w:val="Title"/>
        <w:jc w:val="left"/>
        <w:rPr>
          <w:caps/>
        </w:rPr>
      </w:pPr>
      <w:r>
        <w:rPr>
          <w:caps/>
        </w:rPr>
        <w:t>MeanS</w:t>
      </w:r>
    </w:p>
    <w:p w:rsidR="004E65B9" w:rsidRPr="004E65B9" w:rsidRDefault="004E65B9" w:rsidP="004E65B9">
      <w:pPr>
        <w:pStyle w:val="Title"/>
        <w:jc w:val="left"/>
      </w:pPr>
    </w:p>
    <w:p w:rsidR="004E65B9" w:rsidRPr="004E65B9" w:rsidRDefault="004E65B9" w:rsidP="004E65B9">
      <w:pPr>
        <w:pStyle w:val="Title"/>
        <w:jc w:val="left"/>
        <w:rPr>
          <w:sz w:val="18"/>
          <w:szCs w:val="18"/>
        </w:rPr>
      </w:pPr>
      <w:r w:rsidRPr="004E65B9">
        <w:rPr>
          <w:b w:val="0"/>
          <w:sz w:val="18"/>
          <w:szCs w:val="18"/>
        </w:rPr>
        <w:tab/>
      </w:r>
      <w:r w:rsidRPr="004E65B9">
        <w:rPr>
          <w:sz w:val="18"/>
          <w:szCs w:val="18"/>
        </w:rPr>
        <w:t>Arithmetic</w:t>
      </w:r>
      <w:r w:rsidRPr="004E65B9">
        <w:rPr>
          <w:sz w:val="18"/>
          <w:szCs w:val="18"/>
        </w:rPr>
        <w:tab/>
      </w:r>
      <w:r>
        <w:rPr>
          <w:sz w:val="18"/>
          <w:szCs w:val="18"/>
        </w:rPr>
        <w:tab/>
      </w:r>
      <w:r w:rsidRPr="004E65B9">
        <w:rPr>
          <w:sz w:val="18"/>
          <w:szCs w:val="18"/>
        </w:rPr>
        <w:t>Geometric</w:t>
      </w:r>
      <w:r w:rsidRPr="004E65B9">
        <w:rPr>
          <w:sz w:val="18"/>
          <w:szCs w:val="18"/>
        </w:rPr>
        <w:tab/>
      </w:r>
      <w:r>
        <w:rPr>
          <w:sz w:val="18"/>
          <w:szCs w:val="18"/>
        </w:rPr>
        <w:tab/>
      </w:r>
      <w:r>
        <w:rPr>
          <w:sz w:val="18"/>
          <w:szCs w:val="18"/>
        </w:rPr>
        <w:tab/>
      </w:r>
      <w:r w:rsidRPr="004E65B9">
        <w:rPr>
          <w:sz w:val="18"/>
          <w:szCs w:val="18"/>
        </w:rPr>
        <w:t>Harmonic</w:t>
      </w:r>
      <w:r w:rsidRPr="004E65B9">
        <w:rPr>
          <w:sz w:val="18"/>
          <w:szCs w:val="18"/>
        </w:rPr>
        <w:tab/>
      </w:r>
      <w:r>
        <w:rPr>
          <w:sz w:val="18"/>
          <w:szCs w:val="18"/>
        </w:rPr>
        <w:tab/>
      </w:r>
      <w:r w:rsidRPr="004E65B9">
        <w:rPr>
          <w:sz w:val="18"/>
          <w:szCs w:val="18"/>
        </w:rPr>
        <w:t>Quadratic</w:t>
      </w:r>
    </w:p>
    <w:p w:rsidR="004E65B9" w:rsidRPr="00B87522" w:rsidRDefault="004E65B9" w:rsidP="004E65B9">
      <w:pPr>
        <w:pStyle w:val="Title"/>
        <w:ind w:left="720"/>
        <w:jc w:val="left"/>
        <w:rPr>
          <w:caps/>
        </w:rPr>
      </w:pPr>
      <w:r>
        <w:rPr>
          <w:position w:val="-24"/>
        </w:rPr>
        <w:object w:dxaOrig="9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pt" o:ole="">
            <v:imagedata r:id="rId5" o:title=""/>
          </v:shape>
          <o:OLEObject Type="Embed" ProgID="Equation.3" ShapeID="_x0000_i1025" DrawAspect="Content" ObjectID="_1570367942" r:id="rId6"/>
        </w:object>
      </w:r>
      <w:r>
        <w:tab/>
      </w:r>
      <w:r>
        <w:tab/>
      </w:r>
      <w:r w:rsidRPr="008C6E49">
        <w:rPr>
          <w:position w:val="-14"/>
        </w:rPr>
        <w:object w:dxaOrig="2140" w:dyaOrig="420">
          <v:shape id="_x0000_i1026" type="#_x0000_t75" style="width:106.5pt;height:21pt" o:ole="">
            <v:imagedata r:id="rId7" o:title=""/>
          </v:shape>
          <o:OLEObject Type="Embed" ProgID="Equation.3" ShapeID="_x0000_i1026" DrawAspect="Content" ObjectID="_1570367943" r:id="rId8"/>
        </w:object>
      </w:r>
      <w:r>
        <w:tab/>
      </w:r>
      <w:r>
        <w:tab/>
      </w:r>
      <w:r w:rsidRPr="00E549EC">
        <w:rPr>
          <w:position w:val="-54"/>
        </w:rPr>
        <w:object w:dxaOrig="460" w:dyaOrig="920">
          <v:shape id="_x0000_i1027" type="#_x0000_t75" style="width:22.5pt;height:46.5pt" o:ole="">
            <v:imagedata r:id="rId9" o:title=""/>
          </v:shape>
          <o:OLEObject Type="Embed" ProgID="Equation.3" ShapeID="_x0000_i1027" DrawAspect="Content" ObjectID="_1570367944" r:id="rId10"/>
        </w:object>
      </w:r>
      <w:r>
        <w:tab/>
      </w:r>
      <w:r>
        <w:tab/>
      </w:r>
      <w:r>
        <w:tab/>
      </w:r>
      <w:r w:rsidRPr="00581135">
        <w:rPr>
          <w:position w:val="-26"/>
        </w:rPr>
        <w:object w:dxaOrig="660" w:dyaOrig="720">
          <v:shape id="_x0000_i1028" type="#_x0000_t75" style="width:33pt;height:36pt" o:ole="">
            <v:imagedata r:id="rId11" o:title=""/>
          </v:shape>
          <o:OLEObject Type="Embed" ProgID="Equation.3" ShapeID="_x0000_i1028" DrawAspect="Content" ObjectID="_1570367945" r:id="rId12"/>
        </w:object>
      </w:r>
    </w:p>
    <w:p w:rsidR="001744F4" w:rsidRPr="00B87522" w:rsidRDefault="001744F4" w:rsidP="001744F4"/>
    <w:p w:rsidR="001744F4" w:rsidRDefault="008E11BC" w:rsidP="008E11BC">
      <w:pPr>
        <w:ind w:left="720"/>
      </w:pPr>
      <w:r>
        <w:rPr>
          <w:b/>
        </w:rPr>
        <w:t>[</w:t>
      </w:r>
      <w:r w:rsidR="00F72988" w:rsidRPr="009A15E5">
        <w:rPr>
          <w:b/>
        </w:rPr>
        <w:t>NOTE:</w:t>
      </w:r>
      <w:r w:rsidR="00F72988">
        <w:t xml:space="preserve"> Using a TI-84, the geometric mean may be obtained by</w:t>
      </w:r>
      <w:r w:rsidR="008D65B4">
        <w:t xml:space="preserve"> selecting</w:t>
      </w:r>
      <w:r w:rsidR="00F72988">
        <w:t>: Math &gt; item #5</w:t>
      </w:r>
      <w:r w:rsidR="009A15E5">
        <w:t>,</w:t>
      </w:r>
      <w:r w:rsidR="00F72988">
        <w:t xml:space="preserve"> </w:t>
      </w:r>
      <w:r w:rsidR="00F204EC">
        <w:t xml:space="preserve"> </w:t>
      </w:r>
      <w:r w:rsidR="00F204EC" w:rsidRPr="00F204EC">
        <w:rPr>
          <w:position w:val="-12"/>
        </w:rPr>
        <w:object w:dxaOrig="360" w:dyaOrig="400">
          <v:shape id="_x0000_i1029" type="#_x0000_t75" style="width:18pt;height:19.5pt" o:ole="">
            <v:imagedata r:id="rId13" o:title=""/>
          </v:shape>
          <o:OLEObject Type="Embed" ProgID="Equation.3" ShapeID="_x0000_i1029" DrawAspect="Content" ObjectID="_1570367946" r:id="rId14"/>
        </w:object>
      </w:r>
      <w:r>
        <w:t xml:space="preserve">  ]</w:t>
      </w:r>
    </w:p>
    <w:p w:rsidR="00D1602A" w:rsidRDefault="00D1602A" w:rsidP="001744F4"/>
    <w:p w:rsidR="00B07532" w:rsidRDefault="00B07532" w:rsidP="001744F4"/>
    <w:p w:rsidR="00B07532" w:rsidRDefault="00B07532" w:rsidP="001744F4"/>
    <w:p w:rsidR="008E11BC" w:rsidRPr="00B87522" w:rsidRDefault="008E11BC" w:rsidP="008E11BC">
      <w:r>
        <w:rPr>
          <w:b/>
        </w:rPr>
        <w:t>Match the mean to its use and complete the example problems</w:t>
      </w:r>
      <w:r w:rsidRPr="00B87522">
        <w:rPr>
          <w:b/>
        </w:rPr>
        <w:t xml:space="preserve">.  </w:t>
      </w:r>
    </w:p>
    <w:p w:rsidR="00C0795F" w:rsidRPr="00B87522" w:rsidRDefault="00C0795F" w:rsidP="0063665B">
      <w:pPr>
        <w:pStyle w:val="NoSpacing"/>
        <w:rPr>
          <w:rFonts w:ascii="Times New Roman" w:hAnsi="Times New Roman" w:cs="Times New Roman"/>
        </w:rPr>
      </w:pPr>
    </w:p>
    <w:p w:rsidR="00D1602A" w:rsidRPr="00D1602A" w:rsidRDefault="00D1602A" w:rsidP="00D1602A">
      <w:pPr>
        <w:pStyle w:val="NoSpacing"/>
        <w:numPr>
          <w:ilvl w:val="0"/>
          <w:numId w:val="1"/>
        </w:numPr>
        <w:rPr>
          <w:rFonts w:ascii="Times New Roman" w:hAnsi="Times New Roman" w:cs="Times New Roman"/>
        </w:rPr>
      </w:pPr>
      <w:r>
        <w:rPr>
          <w:rFonts w:ascii="Times New Roman" w:hAnsi="Times New Roman" w:cs="Times New Roman"/>
        </w:rPr>
        <w:t>[.</w:t>
      </w:r>
      <w:r w:rsidR="009A15E5">
        <w:rPr>
          <w:rFonts w:ascii="Times New Roman" w:hAnsi="Times New Roman" w:cs="Times New Roman"/>
        </w:rPr>
        <w:t>4</w:t>
      </w:r>
      <w:r>
        <w:rPr>
          <w:rFonts w:ascii="Times New Roman" w:hAnsi="Times New Roman" w:cs="Times New Roman"/>
        </w:rPr>
        <w:t xml:space="preserve">] </w:t>
      </w:r>
      <w:r>
        <w:t>Match the mean with its function and</w:t>
      </w:r>
      <w:r w:rsidR="00F25BBD">
        <w:t>/or</w:t>
      </w:r>
      <w:r>
        <w:t xml:space="preserve"> the types of data for which it is used.  </w:t>
      </w:r>
    </w:p>
    <w:p w:rsidR="00D1602A" w:rsidRDefault="00D1602A" w:rsidP="00D1602A">
      <w:pPr>
        <w:pStyle w:val="NoSpacing"/>
        <w:rPr>
          <w:rFonts w:ascii="Times New Roman" w:hAnsi="Times New Roman" w:cs="Times New Roman"/>
        </w:rPr>
      </w:pPr>
    </w:p>
    <w:p w:rsidR="00B07532" w:rsidRDefault="00D1602A" w:rsidP="00B07532">
      <w:pPr>
        <w:pStyle w:val="NoSpacing"/>
        <w:ind w:left="360"/>
        <w:rPr>
          <w:rFonts w:ascii="Times New Roman" w:hAnsi="Times New Roman" w:cs="Times New Roman"/>
        </w:rPr>
      </w:pPr>
      <w:r>
        <w:rPr>
          <w:rFonts w:ascii="Times New Roman" w:hAnsi="Times New Roman" w:cs="Times New Roman"/>
        </w:rPr>
        <w:t>__</w:t>
      </w:r>
      <w:r w:rsidR="00F72988">
        <w:rPr>
          <w:rFonts w:ascii="Times New Roman" w:hAnsi="Times New Roman" w:cs="Times New Roman"/>
        </w:rPr>
        <w:t>_</w:t>
      </w:r>
      <w:r>
        <w:rPr>
          <w:rFonts w:ascii="Times New Roman" w:hAnsi="Times New Roman" w:cs="Times New Roman"/>
        </w:rPr>
        <w:t xml:space="preserve">_ </w:t>
      </w:r>
      <w:r w:rsidR="00F25BBD">
        <w:rPr>
          <w:rFonts w:ascii="Times New Roman" w:hAnsi="Times New Roman" w:cs="Times New Roman"/>
        </w:rPr>
        <w:t>Arithmetic</w:t>
      </w:r>
      <w:r w:rsidR="00F25BBD">
        <w:rPr>
          <w:rFonts w:ascii="Times New Roman" w:hAnsi="Times New Roman" w:cs="Times New Roman"/>
        </w:rPr>
        <w:tab/>
      </w:r>
      <w:r>
        <w:rPr>
          <w:rFonts w:ascii="Times New Roman" w:hAnsi="Times New Roman" w:cs="Times New Roman"/>
        </w:rPr>
        <w:t>A)</w:t>
      </w:r>
      <w:r w:rsidR="00F25BBD">
        <w:rPr>
          <w:rFonts w:ascii="Times New Roman" w:hAnsi="Times New Roman" w:cs="Times New Roman"/>
        </w:rPr>
        <w:t xml:space="preserve"> </w:t>
      </w:r>
      <w:r w:rsidR="00B07532">
        <w:rPr>
          <w:rFonts w:ascii="Times New Roman" w:hAnsi="Times New Roman" w:cs="Times New Roman"/>
        </w:rPr>
        <w:t xml:space="preserve">data consisting of physical applications in power distributions, such as voltage </w:t>
      </w:r>
    </w:p>
    <w:p w:rsidR="00D1602A" w:rsidRDefault="00B07532" w:rsidP="00B07532">
      <w:pPr>
        <w:pStyle w:val="NoSpacing"/>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and currents</w:t>
      </w:r>
    </w:p>
    <w:p w:rsidR="00D1602A" w:rsidRDefault="00D1602A" w:rsidP="00D1602A">
      <w:pPr>
        <w:pStyle w:val="NoSpacing"/>
        <w:rPr>
          <w:rFonts w:ascii="Times New Roman" w:hAnsi="Times New Roman" w:cs="Times New Roman"/>
        </w:rPr>
      </w:pPr>
    </w:p>
    <w:p w:rsidR="00D1602A" w:rsidRDefault="00D1602A" w:rsidP="00D1602A">
      <w:pPr>
        <w:pStyle w:val="NoSpacing"/>
        <w:ind w:left="360"/>
        <w:rPr>
          <w:rFonts w:ascii="Times New Roman" w:hAnsi="Times New Roman" w:cs="Times New Roman"/>
        </w:rPr>
      </w:pPr>
      <w:r>
        <w:rPr>
          <w:rFonts w:ascii="Times New Roman" w:hAnsi="Times New Roman" w:cs="Times New Roman"/>
        </w:rPr>
        <w:t>__</w:t>
      </w:r>
      <w:r w:rsidR="00F72988">
        <w:rPr>
          <w:rFonts w:ascii="Times New Roman" w:hAnsi="Times New Roman" w:cs="Times New Roman"/>
        </w:rPr>
        <w:t>_</w:t>
      </w:r>
      <w:r>
        <w:rPr>
          <w:rFonts w:ascii="Times New Roman" w:hAnsi="Times New Roman" w:cs="Times New Roman"/>
        </w:rPr>
        <w:t>_ Geometric</w:t>
      </w:r>
      <w:r>
        <w:rPr>
          <w:rFonts w:ascii="Times New Roman" w:hAnsi="Times New Roman" w:cs="Times New Roman"/>
        </w:rPr>
        <w:tab/>
        <w:t xml:space="preserve">B) </w:t>
      </w:r>
      <w:r w:rsidR="00F25BBD">
        <w:rPr>
          <w:rFonts w:ascii="Times New Roman" w:hAnsi="Times New Roman" w:cs="Times New Roman"/>
        </w:rPr>
        <w:t>data consisting of rates of change, average rates of growth, or average ratios</w:t>
      </w:r>
    </w:p>
    <w:p w:rsidR="00D1602A" w:rsidRDefault="00D1602A" w:rsidP="00D1602A">
      <w:pPr>
        <w:pStyle w:val="NoSpacing"/>
        <w:ind w:left="360"/>
        <w:rPr>
          <w:rFonts w:ascii="Times New Roman" w:hAnsi="Times New Roman" w:cs="Times New Roman"/>
        </w:rPr>
      </w:pPr>
    </w:p>
    <w:p w:rsidR="00F72988" w:rsidRPr="00D1602A" w:rsidRDefault="00F25BBD" w:rsidP="00F72988">
      <w:pPr>
        <w:pStyle w:val="NoSpacing"/>
        <w:ind w:left="360"/>
        <w:rPr>
          <w:rFonts w:ascii="Times New Roman" w:hAnsi="Times New Roman" w:cs="Times New Roman"/>
        </w:rPr>
      </w:pPr>
      <w:r>
        <w:rPr>
          <w:rFonts w:ascii="Times New Roman" w:hAnsi="Times New Roman" w:cs="Times New Roman"/>
        </w:rPr>
        <w:t>__</w:t>
      </w:r>
      <w:r w:rsidR="00F72988">
        <w:rPr>
          <w:rFonts w:ascii="Times New Roman" w:hAnsi="Times New Roman" w:cs="Times New Roman"/>
        </w:rPr>
        <w:t>_</w:t>
      </w:r>
      <w:r>
        <w:rPr>
          <w:rFonts w:ascii="Times New Roman" w:hAnsi="Times New Roman" w:cs="Times New Roman"/>
        </w:rPr>
        <w:t>_ Harmonic</w:t>
      </w:r>
      <w:r w:rsidR="00D1602A">
        <w:rPr>
          <w:rFonts w:ascii="Times New Roman" w:hAnsi="Times New Roman" w:cs="Times New Roman"/>
        </w:rPr>
        <w:tab/>
        <w:t xml:space="preserve">C) </w:t>
      </w:r>
      <w:r>
        <w:rPr>
          <w:rFonts w:ascii="Times New Roman" w:hAnsi="Times New Roman" w:cs="Times New Roman"/>
        </w:rPr>
        <w:t xml:space="preserve">data consisting of </w:t>
      </w:r>
      <w:r w:rsidR="00F72988">
        <w:rPr>
          <w:rFonts w:ascii="Times New Roman" w:hAnsi="Times New Roman" w:cs="Times New Roman"/>
        </w:rPr>
        <w:t>a set of values to be averaged</w:t>
      </w:r>
    </w:p>
    <w:p w:rsidR="00D1602A" w:rsidRDefault="00D1602A" w:rsidP="00D1602A">
      <w:pPr>
        <w:pStyle w:val="NoSpacing"/>
        <w:ind w:left="360"/>
        <w:rPr>
          <w:rFonts w:ascii="Times New Roman" w:hAnsi="Times New Roman" w:cs="Times New Roman"/>
        </w:rPr>
      </w:pPr>
    </w:p>
    <w:p w:rsidR="00D1602A" w:rsidRDefault="00D1602A" w:rsidP="00D1602A">
      <w:pPr>
        <w:pStyle w:val="NoSpacing"/>
        <w:ind w:left="360"/>
        <w:rPr>
          <w:rFonts w:ascii="Times New Roman" w:hAnsi="Times New Roman" w:cs="Times New Roman"/>
        </w:rPr>
      </w:pPr>
    </w:p>
    <w:p w:rsidR="00D1602A" w:rsidRDefault="00F25BBD" w:rsidP="00B07532">
      <w:pPr>
        <w:pStyle w:val="NoSpacing"/>
        <w:ind w:left="360"/>
        <w:rPr>
          <w:rFonts w:ascii="Times New Roman" w:hAnsi="Times New Roman" w:cs="Times New Roman"/>
        </w:rPr>
      </w:pPr>
      <w:r>
        <w:rPr>
          <w:rFonts w:ascii="Times New Roman" w:hAnsi="Times New Roman" w:cs="Times New Roman"/>
        </w:rPr>
        <w:t>__</w:t>
      </w:r>
      <w:r w:rsidR="00F72988">
        <w:rPr>
          <w:rFonts w:ascii="Times New Roman" w:hAnsi="Times New Roman" w:cs="Times New Roman"/>
        </w:rPr>
        <w:t>_</w:t>
      </w:r>
      <w:r>
        <w:rPr>
          <w:rFonts w:ascii="Times New Roman" w:hAnsi="Times New Roman" w:cs="Times New Roman"/>
        </w:rPr>
        <w:t>_ Quadratic</w:t>
      </w:r>
      <w:r w:rsidR="00D1602A">
        <w:rPr>
          <w:rFonts w:ascii="Times New Roman" w:hAnsi="Times New Roman" w:cs="Times New Roman"/>
        </w:rPr>
        <w:tab/>
        <w:t xml:space="preserve">D) </w:t>
      </w:r>
      <w:r w:rsidR="00B07532">
        <w:rPr>
          <w:rFonts w:ascii="Times New Roman" w:hAnsi="Times New Roman" w:cs="Times New Roman"/>
        </w:rPr>
        <w:t>data consisting of rates of change, such as speeds</w:t>
      </w:r>
    </w:p>
    <w:p w:rsidR="009A15E5" w:rsidRDefault="009A15E5" w:rsidP="00D1602A">
      <w:pPr>
        <w:pStyle w:val="NoSpacing"/>
        <w:rPr>
          <w:rFonts w:ascii="Times New Roman" w:hAnsi="Times New Roman" w:cs="Times New Roman"/>
        </w:rPr>
      </w:pPr>
    </w:p>
    <w:p w:rsidR="008E11BC" w:rsidRDefault="008E11BC" w:rsidP="00D1602A">
      <w:pPr>
        <w:pStyle w:val="NoSpacing"/>
        <w:rPr>
          <w:rFonts w:ascii="Times New Roman" w:hAnsi="Times New Roman" w:cs="Times New Roman"/>
        </w:rPr>
      </w:pPr>
    </w:p>
    <w:p w:rsidR="009A15E5" w:rsidRDefault="009A15E5" w:rsidP="00D1602A">
      <w:pPr>
        <w:pStyle w:val="NoSpacing"/>
        <w:rPr>
          <w:rFonts w:ascii="Times New Roman" w:hAnsi="Times New Roman" w:cs="Times New Roman"/>
        </w:rPr>
      </w:pPr>
    </w:p>
    <w:p w:rsidR="004E65B9" w:rsidRDefault="00D1602A" w:rsidP="002A212C">
      <w:pPr>
        <w:pStyle w:val="NoSpacing"/>
        <w:numPr>
          <w:ilvl w:val="0"/>
          <w:numId w:val="1"/>
        </w:numPr>
        <w:rPr>
          <w:rFonts w:ascii="Times New Roman" w:hAnsi="Times New Roman" w:cs="Times New Roman"/>
        </w:rPr>
      </w:pPr>
      <w:r>
        <w:rPr>
          <w:rFonts w:ascii="Times New Roman" w:hAnsi="Times New Roman" w:cs="Times New Roman"/>
        </w:rPr>
        <w:t>[.</w:t>
      </w:r>
      <w:r w:rsidR="009A15E5">
        <w:rPr>
          <w:rFonts w:ascii="Times New Roman" w:hAnsi="Times New Roman" w:cs="Times New Roman"/>
        </w:rPr>
        <w:t>4</w:t>
      </w:r>
      <w:r>
        <w:rPr>
          <w:rFonts w:ascii="Times New Roman" w:hAnsi="Times New Roman" w:cs="Times New Roman"/>
        </w:rPr>
        <w:t xml:space="preserve">] </w:t>
      </w:r>
      <w:r w:rsidR="00B87522" w:rsidRPr="004E65B9">
        <w:rPr>
          <w:rFonts w:ascii="Times New Roman" w:hAnsi="Times New Roman" w:cs="Times New Roman"/>
        </w:rPr>
        <w:t xml:space="preserve">Four students travel from New York to Florida (1200 miles) at a speed of 40 mph (yeah, right) and return at a speed of 60 mph (ditto).  </w:t>
      </w:r>
      <w:r w:rsidR="00352C6A">
        <w:rPr>
          <w:rFonts w:ascii="Times New Roman" w:hAnsi="Times New Roman" w:cs="Times New Roman"/>
        </w:rPr>
        <w:t>W</w:t>
      </w:r>
      <w:r w:rsidR="00B87522" w:rsidRPr="004E65B9">
        <w:rPr>
          <w:rFonts w:ascii="Times New Roman" w:hAnsi="Times New Roman" w:cs="Times New Roman"/>
        </w:rPr>
        <w:t>hat i</w:t>
      </w:r>
      <w:r w:rsidR="004E65B9" w:rsidRPr="004E65B9">
        <w:rPr>
          <w:rFonts w:ascii="Times New Roman" w:hAnsi="Times New Roman" w:cs="Times New Roman"/>
        </w:rPr>
        <w:t>s</w:t>
      </w:r>
      <w:r w:rsidR="00B87522" w:rsidRPr="004E65B9">
        <w:rPr>
          <w:rFonts w:ascii="Times New Roman" w:hAnsi="Times New Roman" w:cs="Times New Roman"/>
        </w:rPr>
        <w:t xml:space="preserve"> the average spee</w:t>
      </w:r>
      <w:r w:rsidR="004E65B9" w:rsidRPr="004E65B9">
        <w:rPr>
          <w:rFonts w:ascii="Times New Roman" w:hAnsi="Times New Roman" w:cs="Times New Roman"/>
        </w:rPr>
        <w:t>d for this trip?</w:t>
      </w:r>
    </w:p>
    <w:p w:rsidR="004E65B9" w:rsidRDefault="004E65B9" w:rsidP="004E65B9">
      <w:pPr>
        <w:pStyle w:val="NoSpacing"/>
        <w:rPr>
          <w:rFonts w:ascii="Times New Roman" w:hAnsi="Times New Roman" w:cs="Times New Roman"/>
        </w:rPr>
      </w:pPr>
    </w:p>
    <w:p w:rsidR="004E65B9" w:rsidRDefault="004E65B9" w:rsidP="004E65B9">
      <w:pPr>
        <w:pStyle w:val="NoSpacing"/>
        <w:rPr>
          <w:rFonts w:ascii="Times New Roman" w:hAnsi="Times New Roman" w:cs="Times New Roman"/>
        </w:rPr>
      </w:pPr>
    </w:p>
    <w:p w:rsidR="004E65B9" w:rsidRDefault="004E65B9" w:rsidP="004E65B9">
      <w:pPr>
        <w:pStyle w:val="NoSpacing"/>
        <w:rPr>
          <w:rFonts w:ascii="Times New Roman" w:hAnsi="Times New Roman" w:cs="Times New Roman"/>
        </w:rPr>
      </w:pPr>
    </w:p>
    <w:p w:rsidR="004E65B9" w:rsidRDefault="004E65B9" w:rsidP="004E65B9">
      <w:pPr>
        <w:pStyle w:val="NoSpacing"/>
        <w:rPr>
          <w:rFonts w:ascii="Times New Roman" w:hAnsi="Times New Roman" w:cs="Times New Roman"/>
        </w:rPr>
      </w:pPr>
    </w:p>
    <w:p w:rsidR="004E65B9" w:rsidRDefault="004E65B9" w:rsidP="004E65B9">
      <w:pPr>
        <w:pStyle w:val="NoSpacing"/>
        <w:rPr>
          <w:rFonts w:ascii="Times New Roman" w:hAnsi="Times New Roman" w:cs="Times New Roman"/>
        </w:rPr>
      </w:pPr>
    </w:p>
    <w:p w:rsidR="004E65B9" w:rsidRDefault="009A15E5" w:rsidP="002A212C">
      <w:pPr>
        <w:pStyle w:val="NoSpacing"/>
        <w:numPr>
          <w:ilvl w:val="0"/>
          <w:numId w:val="1"/>
        </w:numPr>
        <w:rPr>
          <w:rFonts w:ascii="Times New Roman" w:hAnsi="Times New Roman" w:cs="Times New Roman"/>
        </w:rPr>
      </w:pPr>
      <w:r>
        <w:rPr>
          <w:rFonts w:ascii="Times New Roman" w:hAnsi="Times New Roman" w:cs="Times New Roman"/>
        </w:rPr>
        <w:lastRenderedPageBreak/>
        <w:t>[.4</w:t>
      </w:r>
      <w:r w:rsidR="00F72988">
        <w:rPr>
          <w:rFonts w:ascii="Times New Roman" w:hAnsi="Times New Roman" w:cs="Times New Roman"/>
        </w:rPr>
        <w:t xml:space="preserve">] </w:t>
      </w:r>
      <w:r w:rsidR="001D1587">
        <w:rPr>
          <w:rFonts w:ascii="Times New Roman" w:hAnsi="Times New Roman" w:cs="Times New Roman"/>
        </w:rPr>
        <w:t xml:space="preserve">Determine the </w:t>
      </w:r>
      <w:r w:rsidR="001D1587" w:rsidRPr="001D1587">
        <w:rPr>
          <w:rFonts w:ascii="Times New Roman" w:hAnsi="Times New Roman" w:cs="Times New Roman"/>
          <w:u w:val="single"/>
        </w:rPr>
        <w:t>average growth factor</w:t>
      </w:r>
      <w:r w:rsidR="001D1587">
        <w:rPr>
          <w:rFonts w:ascii="Times New Roman" w:hAnsi="Times New Roman" w:cs="Times New Roman"/>
        </w:rPr>
        <w:t xml:space="preserve"> for money compounded at annual interest rates of 10%, 8%, 9%, </w:t>
      </w:r>
      <w:r w:rsidR="001D5409">
        <w:rPr>
          <w:rFonts w:ascii="Times New Roman" w:hAnsi="Times New Roman" w:cs="Times New Roman"/>
        </w:rPr>
        <w:t>12%, and 7%.</w:t>
      </w:r>
      <w:r w:rsidR="00D1602A">
        <w:rPr>
          <w:rFonts w:ascii="Times New Roman" w:hAnsi="Times New Roman" w:cs="Times New Roman"/>
        </w:rPr>
        <w:t xml:space="preserve">  [Note: e.g. 10% would be represented as 1.10.]</w:t>
      </w:r>
    </w:p>
    <w:p w:rsidR="001D5409" w:rsidRDefault="001D5409" w:rsidP="001D5409">
      <w:pPr>
        <w:pStyle w:val="NoSpacing"/>
        <w:rPr>
          <w:rFonts w:ascii="Times New Roman" w:hAnsi="Times New Roman" w:cs="Times New Roman"/>
        </w:rPr>
      </w:pPr>
    </w:p>
    <w:p w:rsidR="001D5409" w:rsidRDefault="001D5409" w:rsidP="001D5409">
      <w:pPr>
        <w:pStyle w:val="NoSpacing"/>
        <w:rPr>
          <w:rFonts w:ascii="Times New Roman" w:hAnsi="Times New Roman" w:cs="Times New Roman"/>
        </w:rPr>
      </w:pPr>
    </w:p>
    <w:p w:rsidR="009A15E5" w:rsidRDefault="009A15E5" w:rsidP="001D5409">
      <w:pPr>
        <w:pStyle w:val="NoSpacing"/>
        <w:rPr>
          <w:rFonts w:ascii="Times New Roman" w:hAnsi="Times New Roman" w:cs="Times New Roman"/>
        </w:rPr>
      </w:pPr>
    </w:p>
    <w:p w:rsidR="009A15E5" w:rsidRDefault="009A15E5" w:rsidP="001D5409">
      <w:pPr>
        <w:pStyle w:val="NoSpacing"/>
        <w:rPr>
          <w:rFonts w:ascii="Times New Roman" w:hAnsi="Times New Roman" w:cs="Times New Roman"/>
        </w:rPr>
      </w:pPr>
    </w:p>
    <w:p w:rsidR="009A15E5" w:rsidRDefault="009A15E5" w:rsidP="001D5409">
      <w:pPr>
        <w:pStyle w:val="NoSpacing"/>
        <w:rPr>
          <w:rFonts w:ascii="Times New Roman" w:hAnsi="Times New Roman" w:cs="Times New Roman"/>
        </w:rPr>
      </w:pPr>
    </w:p>
    <w:p w:rsidR="009A15E5" w:rsidRDefault="009A15E5" w:rsidP="001D5409">
      <w:pPr>
        <w:pStyle w:val="NoSpacing"/>
        <w:rPr>
          <w:rFonts w:ascii="Times New Roman" w:hAnsi="Times New Roman" w:cs="Times New Roman"/>
        </w:rPr>
      </w:pPr>
    </w:p>
    <w:p w:rsidR="009A15E5" w:rsidRDefault="009A15E5" w:rsidP="001D5409">
      <w:pPr>
        <w:pStyle w:val="NoSpacing"/>
        <w:rPr>
          <w:rFonts w:ascii="Times New Roman" w:hAnsi="Times New Roman" w:cs="Times New Roman"/>
        </w:rPr>
      </w:pPr>
    </w:p>
    <w:p w:rsidR="009A15E5" w:rsidRDefault="009A15E5" w:rsidP="001D5409">
      <w:pPr>
        <w:pStyle w:val="NoSpacing"/>
        <w:rPr>
          <w:rFonts w:ascii="Times New Roman" w:hAnsi="Times New Roman" w:cs="Times New Roman"/>
        </w:rPr>
      </w:pPr>
    </w:p>
    <w:p w:rsidR="009A15E5" w:rsidRDefault="009A15E5" w:rsidP="001D5409">
      <w:pPr>
        <w:pStyle w:val="NoSpacing"/>
        <w:rPr>
          <w:rFonts w:ascii="Times New Roman" w:hAnsi="Times New Roman" w:cs="Times New Roman"/>
        </w:rPr>
      </w:pPr>
    </w:p>
    <w:p w:rsidR="001D5409" w:rsidRDefault="001D5409" w:rsidP="001D5409">
      <w:pPr>
        <w:pStyle w:val="NoSpacing"/>
        <w:rPr>
          <w:rFonts w:ascii="Times New Roman" w:hAnsi="Times New Roman" w:cs="Times New Roman"/>
        </w:rPr>
      </w:pPr>
    </w:p>
    <w:p w:rsidR="001D5409" w:rsidRDefault="00F72988" w:rsidP="002A212C">
      <w:pPr>
        <w:pStyle w:val="NoSpacing"/>
        <w:numPr>
          <w:ilvl w:val="0"/>
          <w:numId w:val="1"/>
        </w:numPr>
        <w:rPr>
          <w:rFonts w:ascii="Times New Roman" w:hAnsi="Times New Roman" w:cs="Times New Roman"/>
        </w:rPr>
      </w:pPr>
      <w:r>
        <w:rPr>
          <w:rFonts w:ascii="Times New Roman" w:hAnsi="Times New Roman" w:cs="Times New Roman"/>
        </w:rPr>
        <w:t>[.</w:t>
      </w:r>
      <w:r w:rsidR="009A15E5">
        <w:rPr>
          <w:rFonts w:ascii="Times New Roman" w:hAnsi="Times New Roman" w:cs="Times New Roman"/>
        </w:rPr>
        <w:t>4</w:t>
      </w:r>
      <w:r>
        <w:rPr>
          <w:rFonts w:ascii="Times New Roman" w:hAnsi="Times New Roman" w:cs="Times New Roman"/>
        </w:rPr>
        <w:t xml:space="preserve">] </w:t>
      </w:r>
      <w:r w:rsidR="001D5409">
        <w:rPr>
          <w:rFonts w:ascii="Times New Roman" w:hAnsi="Times New Roman" w:cs="Times New Roman"/>
        </w:rPr>
        <w:t xml:space="preserve">Find the </w:t>
      </w:r>
      <w:r w:rsidR="001D5409" w:rsidRPr="0029480A">
        <w:rPr>
          <w:rFonts w:ascii="Times New Roman" w:hAnsi="Times New Roman" w:cs="Times New Roman"/>
          <w:u w:val="single"/>
        </w:rPr>
        <w:t>root mean square</w:t>
      </w:r>
      <w:r w:rsidR="001D5409">
        <w:rPr>
          <w:rFonts w:ascii="Times New Roman" w:hAnsi="Times New Roman" w:cs="Times New Roman"/>
        </w:rPr>
        <w:t xml:space="preserve"> for the following power supplies (in volts): 151,162,</w:t>
      </w:r>
      <w:r w:rsidR="0029480A">
        <w:rPr>
          <w:rFonts w:ascii="Times New Roman" w:hAnsi="Times New Roman" w:cs="Times New Roman"/>
        </w:rPr>
        <w:t xml:space="preserve"> </w:t>
      </w:r>
      <w:r w:rsidR="001D5409">
        <w:rPr>
          <w:rFonts w:ascii="Times New Roman" w:hAnsi="Times New Roman" w:cs="Times New Roman"/>
        </w:rPr>
        <w:t>0, 81,</w:t>
      </w:r>
      <w:r w:rsidR="0029480A">
        <w:rPr>
          <w:rFonts w:ascii="Times New Roman" w:hAnsi="Times New Roman" w:cs="Times New Roman"/>
        </w:rPr>
        <w:t xml:space="preserve"> </w:t>
      </w:r>
      <w:r w:rsidR="001D5409">
        <w:rPr>
          <w:rFonts w:ascii="Times New Roman" w:hAnsi="Times New Roman" w:cs="Times New Roman"/>
        </w:rPr>
        <w:t>-68.</w:t>
      </w:r>
    </w:p>
    <w:p w:rsidR="001D5409" w:rsidRPr="004E65B9" w:rsidRDefault="001D5409" w:rsidP="001D5409">
      <w:pPr>
        <w:pStyle w:val="NoSpacing"/>
        <w:rPr>
          <w:rFonts w:ascii="Times New Roman" w:hAnsi="Times New Roman" w:cs="Times New Roman"/>
        </w:rPr>
      </w:pPr>
    </w:p>
    <w:p w:rsidR="00F47BA5" w:rsidRDefault="00F47BA5" w:rsidP="0063665B">
      <w:pPr>
        <w:pStyle w:val="NoSpacing"/>
        <w:rPr>
          <w:rFonts w:ascii="Times New Roman" w:hAnsi="Times New Roman" w:cs="Times New Roman"/>
        </w:rPr>
      </w:pPr>
    </w:p>
    <w:p w:rsidR="00F47BA5" w:rsidRDefault="00F47BA5" w:rsidP="00F47BA5">
      <w:pPr>
        <w:pStyle w:val="NoSpacing"/>
        <w:rPr>
          <w:rFonts w:ascii="Times New Roman" w:hAnsi="Times New Roman" w:cs="Times New Roman"/>
        </w:rPr>
      </w:pPr>
    </w:p>
    <w:p w:rsidR="009A15E5" w:rsidRDefault="009A15E5" w:rsidP="00F47BA5">
      <w:pPr>
        <w:pStyle w:val="NoSpacing"/>
        <w:rPr>
          <w:rFonts w:ascii="Times New Roman" w:hAnsi="Times New Roman" w:cs="Times New Roman"/>
        </w:rPr>
      </w:pPr>
    </w:p>
    <w:p w:rsidR="009A15E5" w:rsidRDefault="009A15E5" w:rsidP="00F47BA5">
      <w:pPr>
        <w:pStyle w:val="NoSpacing"/>
        <w:rPr>
          <w:rFonts w:ascii="Times New Roman" w:hAnsi="Times New Roman" w:cs="Times New Roman"/>
        </w:rPr>
      </w:pPr>
    </w:p>
    <w:p w:rsidR="009A15E5" w:rsidRDefault="009A15E5" w:rsidP="00F47BA5">
      <w:pPr>
        <w:pStyle w:val="NoSpacing"/>
        <w:rPr>
          <w:rFonts w:ascii="Times New Roman" w:hAnsi="Times New Roman" w:cs="Times New Roman"/>
        </w:rPr>
      </w:pPr>
    </w:p>
    <w:p w:rsidR="009A15E5" w:rsidRDefault="009A15E5" w:rsidP="00F47BA5">
      <w:pPr>
        <w:pStyle w:val="NoSpacing"/>
        <w:rPr>
          <w:rFonts w:ascii="Times New Roman" w:hAnsi="Times New Roman" w:cs="Times New Roman"/>
        </w:rPr>
      </w:pPr>
    </w:p>
    <w:p w:rsidR="009A15E5" w:rsidRDefault="009A15E5" w:rsidP="00F47BA5">
      <w:pPr>
        <w:pStyle w:val="NoSpacing"/>
        <w:rPr>
          <w:rFonts w:ascii="Times New Roman" w:hAnsi="Times New Roman" w:cs="Times New Roman"/>
        </w:rPr>
      </w:pPr>
    </w:p>
    <w:p w:rsidR="00F47BA5" w:rsidRPr="00B87522" w:rsidRDefault="00F47BA5" w:rsidP="00F47BA5">
      <w:pPr>
        <w:pStyle w:val="NoSpacing"/>
        <w:rPr>
          <w:rFonts w:ascii="Times New Roman" w:hAnsi="Times New Roman" w:cs="Times New Roman"/>
        </w:rPr>
      </w:pPr>
    </w:p>
    <w:p w:rsidR="0081682E" w:rsidRPr="00B87522" w:rsidRDefault="0081682E" w:rsidP="0063665B">
      <w:pPr>
        <w:pStyle w:val="NoSpacing"/>
        <w:rPr>
          <w:rFonts w:ascii="Times New Roman" w:hAnsi="Times New Roman" w:cs="Times New Roman"/>
        </w:rPr>
      </w:pPr>
    </w:p>
    <w:p w:rsidR="009A15E5" w:rsidRDefault="009A15E5" w:rsidP="009A15E5">
      <w:pPr>
        <w:pStyle w:val="NoSpacing"/>
        <w:numPr>
          <w:ilvl w:val="0"/>
          <w:numId w:val="1"/>
        </w:numPr>
        <w:rPr>
          <w:rFonts w:ascii="Times New Roman" w:hAnsi="Times New Roman" w:cs="Times New Roman"/>
        </w:rPr>
      </w:pPr>
      <w:r>
        <w:rPr>
          <w:rFonts w:ascii="Times New Roman" w:hAnsi="Times New Roman" w:cs="Times New Roman"/>
        </w:rPr>
        <w:t>[.4</w:t>
      </w:r>
      <w:r w:rsidR="0039502F">
        <w:rPr>
          <w:rFonts w:ascii="Times New Roman" w:hAnsi="Times New Roman" w:cs="Times New Roman"/>
        </w:rPr>
        <w:t>]</w:t>
      </w:r>
      <w:r>
        <w:rPr>
          <w:rFonts w:ascii="Times New Roman" w:hAnsi="Times New Roman" w:cs="Times New Roman"/>
        </w:rPr>
        <w:t xml:space="preserve"> </w:t>
      </w:r>
      <w:r w:rsidRPr="004E65B9">
        <w:rPr>
          <w:rFonts w:ascii="Times New Roman" w:hAnsi="Times New Roman" w:cs="Times New Roman"/>
        </w:rPr>
        <w:t xml:space="preserve">A dispatcher for the </w:t>
      </w:r>
      <w:proofErr w:type="spellStart"/>
      <w:r w:rsidRPr="004E65B9">
        <w:rPr>
          <w:rFonts w:ascii="Times New Roman" w:hAnsi="Times New Roman" w:cs="Times New Roman"/>
        </w:rPr>
        <w:t>Kramden</w:t>
      </w:r>
      <w:proofErr w:type="spellEnd"/>
      <w:r w:rsidRPr="004E65B9">
        <w:rPr>
          <w:rFonts w:ascii="Times New Roman" w:hAnsi="Times New Roman" w:cs="Times New Roman"/>
        </w:rPr>
        <w:t xml:space="preserve"> Bus Company calculates the average round-trip speed (in miles per hour) for the route between Boston and Providence.  The results obtained for 14 different runs are listed below.  Based on these values, what is the average speed of a bus assigned to this route?</w:t>
      </w:r>
    </w:p>
    <w:p w:rsidR="009A15E5" w:rsidRDefault="009A15E5" w:rsidP="009A15E5">
      <w:pPr>
        <w:pStyle w:val="NoSpacing"/>
        <w:rPr>
          <w:rFonts w:ascii="Times New Roman" w:hAnsi="Times New Roman" w:cs="Times New Roman"/>
        </w:rPr>
      </w:pPr>
    </w:p>
    <w:p w:rsidR="009A15E5" w:rsidRDefault="009A15E5" w:rsidP="009A15E5">
      <w:pPr>
        <w:pStyle w:val="NoSpacing"/>
        <w:ind w:left="360"/>
        <w:rPr>
          <w:rFonts w:ascii="Times New Roman" w:hAnsi="Times New Roman" w:cs="Times New Roman"/>
        </w:rPr>
      </w:pPr>
      <w:r>
        <w:rPr>
          <w:rFonts w:ascii="Times New Roman" w:hAnsi="Times New Roman" w:cs="Times New Roman"/>
        </w:rPr>
        <w:t>42.4     41.3     38.2     42.9     43.4     43.7     40.8     34.2     40.1     41.2     40.5     41.7     39.8     39.6</w:t>
      </w:r>
    </w:p>
    <w:p w:rsidR="009A15E5" w:rsidRDefault="009A15E5" w:rsidP="009A15E5">
      <w:pPr>
        <w:pStyle w:val="NoSpacing"/>
        <w:ind w:left="720"/>
        <w:rPr>
          <w:rFonts w:ascii="Times New Roman" w:hAnsi="Times New Roman" w:cs="Times New Roman"/>
        </w:rPr>
      </w:pPr>
    </w:p>
    <w:p w:rsidR="009A15E5" w:rsidRDefault="009A15E5" w:rsidP="009A15E5">
      <w:pPr>
        <w:pStyle w:val="NoSpacing"/>
        <w:rPr>
          <w:rFonts w:ascii="Times New Roman" w:hAnsi="Times New Roman" w:cs="Times New Roman"/>
        </w:rPr>
      </w:pPr>
    </w:p>
    <w:p w:rsidR="0081682E" w:rsidRPr="00B87522" w:rsidRDefault="0081682E" w:rsidP="0063665B">
      <w:pPr>
        <w:pStyle w:val="NoSpacing"/>
        <w:rPr>
          <w:rFonts w:ascii="Times New Roman" w:hAnsi="Times New Roman" w:cs="Times New Roman"/>
        </w:rPr>
      </w:pPr>
    </w:p>
    <w:sectPr w:rsidR="0081682E" w:rsidRPr="00B87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A61BA"/>
    <w:multiLevelType w:val="hybridMultilevel"/>
    <w:tmpl w:val="ABAED6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82E"/>
    <w:rsid w:val="00000B41"/>
    <w:rsid w:val="00001FC9"/>
    <w:rsid w:val="0000589C"/>
    <w:rsid w:val="00010E8A"/>
    <w:rsid w:val="00017F18"/>
    <w:rsid w:val="000226F3"/>
    <w:rsid w:val="00022CDE"/>
    <w:rsid w:val="00023036"/>
    <w:rsid w:val="00033318"/>
    <w:rsid w:val="0003620D"/>
    <w:rsid w:val="00047F91"/>
    <w:rsid w:val="000516D5"/>
    <w:rsid w:val="00054566"/>
    <w:rsid w:val="000550A7"/>
    <w:rsid w:val="000575B7"/>
    <w:rsid w:val="00057BB7"/>
    <w:rsid w:val="00065953"/>
    <w:rsid w:val="00074AD9"/>
    <w:rsid w:val="00076813"/>
    <w:rsid w:val="0007744D"/>
    <w:rsid w:val="000778F5"/>
    <w:rsid w:val="00077BFD"/>
    <w:rsid w:val="00082D0A"/>
    <w:rsid w:val="00094056"/>
    <w:rsid w:val="00096B4D"/>
    <w:rsid w:val="000A68AF"/>
    <w:rsid w:val="000A711F"/>
    <w:rsid w:val="000B4053"/>
    <w:rsid w:val="000B6F93"/>
    <w:rsid w:val="000C0C4F"/>
    <w:rsid w:val="000C4758"/>
    <w:rsid w:val="000C70DA"/>
    <w:rsid w:val="000C7EF4"/>
    <w:rsid w:val="000D0713"/>
    <w:rsid w:val="000D105D"/>
    <w:rsid w:val="000D10EC"/>
    <w:rsid w:val="000E2DBF"/>
    <w:rsid w:val="000E7CCD"/>
    <w:rsid w:val="000F4FBB"/>
    <w:rsid w:val="001070DB"/>
    <w:rsid w:val="00107B66"/>
    <w:rsid w:val="00111052"/>
    <w:rsid w:val="00112D5C"/>
    <w:rsid w:val="00113EEE"/>
    <w:rsid w:val="0012348E"/>
    <w:rsid w:val="0013164B"/>
    <w:rsid w:val="00133559"/>
    <w:rsid w:val="001351AD"/>
    <w:rsid w:val="00140F60"/>
    <w:rsid w:val="0014317C"/>
    <w:rsid w:val="00151858"/>
    <w:rsid w:val="00160379"/>
    <w:rsid w:val="00162211"/>
    <w:rsid w:val="001744F4"/>
    <w:rsid w:val="001809D4"/>
    <w:rsid w:val="00183936"/>
    <w:rsid w:val="00196824"/>
    <w:rsid w:val="001A5474"/>
    <w:rsid w:val="001A78BB"/>
    <w:rsid w:val="001B0569"/>
    <w:rsid w:val="001B7EDD"/>
    <w:rsid w:val="001C4BE7"/>
    <w:rsid w:val="001C4F22"/>
    <w:rsid w:val="001C766F"/>
    <w:rsid w:val="001D1587"/>
    <w:rsid w:val="001D4376"/>
    <w:rsid w:val="001D5409"/>
    <w:rsid w:val="001D6362"/>
    <w:rsid w:val="001E0AAD"/>
    <w:rsid w:val="001F00AD"/>
    <w:rsid w:val="001F3901"/>
    <w:rsid w:val="00201D90"/>
    <w:rsid w:val="00205AB2"/>
    <w:rsid w:val="00206B9C"/>
    <w:rsid w:val="00213B0C"/>
    <w:rsid w:val="0021461A"/>
    <w:rsid w:val="00214DB5"/>
    <w:rsid w:val="00215C16"/>
    <w:rsid w:val="002224C5"/>
    <w:rsid w:val="002246EF"/>
    <w:rsid w:val="00226E76"/>
    <w:rsid w:val="002271D2"/>
    <w:rsid w:val="00231FD9"/>
    <w:rsid w:val="00233059"/>
    <w:rsid w:val="00233402"/>
    <w:rsid w:val="0023374C"/>
    <w:rsid w:val="00234923"/>
    <w:rsid w:val="002351FB"/>
    <w:rsid w:val="002434A8"/>
    <w:rsid w:val="0025033A"/>
    <w:rsid w:val="00250F93"/>
    <w:rsid w:val="00265EBF"/>
    <w:rsid w:val="0027521C"/>
    <w:rsid w:val="00275A00"/>
    <w:rsid w:val="002829BA"/>
    <w:rsid w:val="00284DF4"/>
    <w:rsid w:val="002937AB"/>
    <w:rsid w:val="0029480A"/>
    <w:rsid w:val="00297895"/>
    <w:rsid w:val="002A3D8A"/>
    <w:rsid w:val="002A7C58"/>
    <w:rsid w:val="002B06B8"/>
    <w:rsid w:val="002D22E5"/>
    <w:rsid w:val="002D31AC"/>
    <w:rsid w:val="002E3D9B"/>
    <w:rsid w:val="002E4D80"/>
    <w:rsid w:val="002E7A9A"/>
    <w:rsid w:val="002F4210"/>
    <w:rsid w:val="00305B7F"/>
    <w:rsid w:val="00310BAC"/>
    <w:rsid w:val="00310D34"/>
    <w:rsid w:val="00327169"/>
    <w:rsid w:val="00334759"/>
    <w:rsid w:val="0033697B"/>
    <w:rsid w:val="00337C14"/>
    <w:rsid w:val="00347CE9"/>
    <w:rsid w:val="0035091C"/>
    <w:rsid w:val="00352C6A"/>
    <w:rsid w:val="00355F02"/>
    <w:rsid w:val="003608A8"/>
    <w:rsid w:val="00361A04"/>
    <w:rsid w:val="003661BB"/>
    <w:rsid w:val="00366FF3"/>
    <w:rsid w:val="0037018A"/>
    <w:rsid w:val="00372622"/>
    <w:rsid w:val="0037593D"/>
    <w:rsid w:val="003821BB"/>
    <w:rsid w:val="0038260D"/>
    <w:rsid w:val="00384A8F"/>
    <w:rsid w:val="0039502F"/>
    <w:rsid w:val="00396388"/>
    <w:rsid w:val="003A4265"/>
    <w:rsid w:val="003A563E"/>
    <w:rsid w:val="003A6113"/>
    <w:rsid w:val="003B3164"/>
    <w:rsid w:val="003C27F0"/>
    <w:rsid w:val="003C6314"/>
    <w:rsid w:val="003C7ED3"/>
    <w:rsid w:val="003D346D"/>
    <w:rsid w:val="003D3B48"/>
    <w:rsid w:val="003D6340"/>
    <w:rsid w:val="003E02FC"/>
    <w:rsid w:val="003E1C41"/>
    <w:rsid w:val="003E1CBB"/>
    <w:rsid w:val="003F2725"/>
    <w:rsid w:val="00400B44"/>
    <w:rsid w:val="00400C27"/>
    <w:rsid w:val="00406433"/>
    <w:rsid w:val="004077F4"/>
    <w:rsid w:val="004161D0"/>
    <w:rsid w:val="00416A3C"/>
    <w:rsid w:val="0042073A"/>
    <w:rsid w:val="00421891"/>
    <w:rsid w:val="004222F0"/>
    <w:rsid w:val="00425D2C"/>
    <w:rsid w:val="004378A2"/>
    <w:rsid w:val="00437BB7"/>
    <w:rsid w:val="00437E78"/>
    <w:rsid w:val="00440248"/>
    <w:rsid w:val="004454A1"/>
    <w:rsid w:val="00446449"/>
    <w:rsid w:val="0044760D"/>
    <w:rsid w:val="00454472"/>
    <w:rsid w:val="004550DB"/>
    <w:rsid w:val="0046196D"/>
    <w:rsid w:val="00461ED3"/>
    <w:rsid w:val="004779DE"/>
    <w:rsid w:val="00480497"/>
    <w:rsid w:val="00482BC7"/>
    <w:rsid w:val="00491B1C"/>
    <w:rsid w:val="00494935"/>
    <w:rsid w:val="00495276"/>
    <w:rsid w:val="00497C00"/>
    <w:rsid w:val="004B6FA5"/>
    <w:rsid w:val="004B7E37"/>
    <w:rsid w:val="004C1AC1"/>
    <w:rsid w:val="004C62D6"/>
    <w:rsid w:val="004D1B64"/>
    <w:rsid w:val="004D716E"/>
    <w:rsid w:val="004E00E1"/>
    <w:rsid w:val="004E1B54"/>
    <w:rsid w:val="004E3B61"/>
    <w:rsid w:val="004E533A"/>
    <w:rsid w:val="004E5955"/>
    <w:rsid w:val="004E65B9"/>
    <w:rsid w:val="004F1DEB"/>
    <w:rsid w:val="004F390C"/>
    <w:rsid w:val="004F7D35"/>
    <w:rsid w:val="005070E3"/>
    <w:rsid w:val="00511729"/>
    <w:rsid w:val="00513410"/>
    <w:rsid w:val="00513C9E"/>
    <w:rsid w:val="00522475"/>
    <w:rsid w:val="00527328"/>
    <w:rsid w:val="00531ABD"/>
    <w:rsid w:val="00534B05"/>
    <w:rsid w:val="005517C6"/>
    <w:rsid w:val="00551D69"/>
    <w:rsid w:val="00556FFB"/>
    <w:rsid w:val="005611CF"/>
    <w:rsid w:val="005676AD"/>
    <w:rsid w:val="00570476"/>
    <w:rsid w:val="00577574"/>
    <w:rsid w:val="005831D6"/>
    <w:rsid w:val="005866FA"/>
    <w:rsid w:val="00591185"/>
    <w:rsid w:val="005924F7"/>
    <w:rsid w:val="00593D13"/>
    <w:rsid w:val="005952B3"/>
    <w:rsid w:val="00597AE1"/>
    <w:rsid w:val="005A042A"/>
    <w:rsid w:val="005A07C0"/>
    <w:rsid w:val="005A09BF"/>
    <w:rsid w:val="005A0EF0"/>
    <w:rsid w:val="005A35FC"/>
    <w:rsid w:val="005C254E"/>
    <w:rsid w:val="005C46F5"/>
    <w:rsid w:val="005D1371"/>
    <w:rsid w:val="005E5BAD"/>
    <w:rsid w:val="0060352C"/>
    <w:rsid w:val="00611621"/>
    <w:rsid w:val="00611EE8"/>
    <w:rsid w:val="0061248E"/>
    <w:rsid w:val="00612F02"/>
    <w:rsid w:val="006174F8"/>
    <w:rsid w:val="006231D6"/>
    <w:rsid w:val="0063665B"/>
    <w:rsid w:val="006437D5"/>
    <w:rsid w:val="00656DE6"/>
    <w:rsid w:val="006622DD"/>
    <w:rsid w:val="0067583B"/>
    <w:rsid w:val="00676F2E"/>
    <w:rsid w:val="00677539"/>
    <w:rsid w:val="00680280"/>
    <w:rsid w:val="0069060F"/>
    <w:rsid w:val="0069393E"/>
    <w:rsid w:val="006A0B4A"/>
    <w:rsid w:val="006A140A"/>
    <w:rsid w:val="006A3EB9"/>
    <w:rsid w:val="006B2560"/>
    <w:rsid w:val="006B3F64"/>
    <w:rsid w:val="006B5864"/>
    <w:rsid w:val="006C1AB4"/>
    <w:rsid w:val="006D5DED"/>
    <w:rsid w:val="006E55CE"/>
    <w:rsid w:val="006F14B8"/>
    <w:rsid w:val="006F4538"/>
    <w:rsid w:val="00721B76"/>
    <w:rsid w:val="007222C8"/>
    <w:rsid w:val="0072240E"/>
    <w:rsid w:val="00723253"/>
    <w:rsid w:val="007241C7"/>
    <w:rsid w:val="00724696"/>
    <w:rsid w:val="00724765"/>
    <w:rsid w:val="00724A34"/>
    <w:rsid w:val="00733C38"/>
    <w:rsid w:val="0074655A"/>
    <w:rsid w:val="00747609"/>
    <w:rsid w:val="0075179D"/>
    <w:rsid w:val="00753947"/>
    <w:rsid w:val="007553CC"/>
    <w:rsid w:val="00756A8A"/>
    <w:rsid w:val="00766747"/>
    <w:rsid w:val="007720AC"/>
    <w:rsid w:val="00772922"/>
    <w:rsid w:val="00781598"/>
    <w:rsid w:val="007816EB"/>
    <w:rsid w:val="00781D92"/>
    <w:rsid w:val="00784D5C"/>
    <w:rsid w:val="007A6D43"/>
    <w:rsid w:val="007B1C1A"/>
    <w:rsid w:val="007B6E02"/>
    <w:rsid w:val="007B77DE"/>
    <w:rsid w:val="007B7BAA"/>
    <w:rsid w:val="007D0047"/>
    <w:rsid w:val="007D1EF1"/>
    <w:rsid w:val="007D35EC"/>
    <w:rsid w:val="007D3CAE"/>
    <w:rsid w:val="007E2A59"/>
    <w:rsid w:val="007E301E"/>
    <w:rsid w:val="007E5C00"/>
    <w:rsid w:val="007F2046"/>
    <w:rsid w:val="007F5B25"/>
    <w:rsid w:val="007F75B1"/>
    <w:rsid w:val="00801B3B"/>
    <w:rsid w:val="0080438B"/>
    <w:rsid w:val="00805183"/>
    <w:rsid w:val="008118CC"/>
    <w:rsid w:val="0081203F"/>
    <w:rsid w:val="00812A83"/>
    <w:rsid w:val="00815B27"/>
    <w:rsid w:val="0081682E"/>
    <w:rsid w:val="008209B9"/>
    <w:rsid w:val="008218E3"/>
    <w:rsid w:val="00823075"/>
    <w:rsid w:val="00823D26"/>
    <w:rsid w:val="00835FDE"/>
    <w:rsid w:val="00842B23"/>
    <w:rsid w:val="008453C4"/>
    <w:rsid w:val="0085434A"/>
    <w:rsid w:val="0086497C"/>
    <w:rsid w:val="008817B1"/>
    <w:rsid w:val="00886CE1"/>
    <w:rsid w:val="00894A9D"/>
    <w:rsid w:val="008A1EA5"/>
    <w:rsid w:val="008A4FCA"/>
    <w:rsid w:val="008A7AC3"/>
    <w:rsid w:val="008B11C8"/>
    <w:rsid w:val="008B7F8E"/>
    <w:rsid w:val="008C0212"/>
    <w:rsid w:val="008C1BC7"/>
    <w:rsid w:val="008C3A85"/>
    <w:rsid w:val="008C47AA"/>
    <w:rsid w:val="008D0226"/>
    <w:rsid w:val="008D0AF3"/>
    <w:rsid w:val="008D0EBD"/>
    <w:rsid w:val="008D4552"/>
    <w:rsid w:val="008D65B4"/>
    <w:rsid w:val="008E11BC"/>
    <w:rsid w:val="008E38A6"/>
    <w:rsid w:val="008E3C7B"/>
    <w:rsid w:val="008E4D9B"/>
    <w:rsid w:val="008E5036"/>
    <w:rsid w:val="008E67CD"/>
    <w:rsid w:val="00900EA6"/>
    <w:rsid w:val="00906BC7"/>
    <w:rsid w:val="00917974"/>
    <w:rsid w:val="00922C1E"/>
    <w:rsid w:val="0092606A"/>
    <w:rsid w:val="00926409"/>
    <w:rsid w:val="009334E7"/>
    <w:rsid w:val="009341EB"/>
    <w:rsid w:val="0094268B"/>
    <w:rsid w:val="009444CE"/>
    <w:rsid w:val="009632DE"/>
    <w:rsid w:val="0096629B"/>
    <w:rsid w:val="00975D9C"/>
    <w:rsid w:val="00986075"/>
    <w:rsid w:val="0098727F"/>
    <w:rsid w:val="00990810"/>
    <w:rsid w:val="00991D6F"/>
    <w:rsid w:val="009923D9"/>
    <w:rsid w:val="00997D7E"/>
    <w:rsid w:val="009A15E5"/>
    <w:rsid w:val="009B023B"/>
    <w:rsid w:val="009B58B7"/>
    <w:rsid w:val="009C08A2"/>
    <w:rsid w:val="009C18AE"/>
    <w:rsid w:val="009C3934"/>
    <w:rsid w:val="009F0569"/>
    <w:rsid w:val="009F135C"/>
    <w:rsid w:val="00A0220E"/>
    <w:rsid w:val="00A0442E"/>
    <w:rsid w:val="00A07CDA"/>
    <w:rsid w:val="00A07F89"/>
    <w:rsid w:val="00A13EA1"/>
    <w:rsid w:val="00A22E0E"/>
    <w:rsid w:val="00A2389E"/>
    <w:rsid w:val="00A34EB6"/>
    <w:rsid w:val="00A44379"/>
    <w:rsid w:val="00A5083A"/>
    <w:rsid w:val="00A50FEA"/>
    <w:rsid w:val="00A56229"/>
    <w:rsid w:val="00A56EC4"/>
    <w:rsid w:val="00A6025E"/>
    <w:rsid w:val="00A67077"/>
    <w:rsid w:val="00A74C25"/>
    <w:rsid w:val="00A8559B"/>
    <w:rsid w:val="00A863AC"/>
    <w:rsid w:val="00A92552"/>
    <w:rsid w:val="00A95FE1"/>
    <w:rsid w:val="00A966F4"/>
    <w:rsid w:val="00AA001E"/>
    <w:rsid w:val="00AA0E5E"/>
    <w:rsid w:val="00AA200D"/>
    <w:rsid w:val="00AB4016"/>
    <w:rsid w:val="00AB6E43"/>
    <w:rsid w:val="00AB73C5"/>
    <w:rsid w:val="00AC2B7A"/>
    <w:rsid w:val="00AC2BA4"/>
    <w:rsid w:val="00AC3C70"/>
    <w:rsid w:val="00AF4284"/>
    <w:rsid w:val="00AF7027"/>
    <w:rsid w:val="00AF74DB"/>
    <w:rsid w:val="00B04AEE"/>
    <w:rsid w:val="00B04B64"/>
    <w:rsid w:val="00B04B7B"/>
    <w:rsid w:val="00B07532"/>
    <w:rsid w:val="00B12470"/>
    <w:rsid w:val="00B16A75"/>
    <w:rsid w:val="00B24706"/>
    <w:rsid w:val="00B30A68"/>
    <w:rsid w:val="00B41073"/>
    <w:rsid w:val="00B44A6E"/>
    <w:rsid w:val="00B53248"/>
    <w:rsid w:val="00B53403"/>
    <w:rsid w:val="00B54652"/>
    <w:rsid w:val="00B60701"/>
    <w:rsid w:val="00B62ECF"/>
    <w:rsid w:val="00B64499"/>
    <w:rsid w:val="00B658F2"/>
    <w:rsid w:val="00B72093"/>
    <w:rsid w:val="00B74856"/>
    <w:rsid w:val="00B76391"/>
    <w:rsid w:val="00B82AF5"/>
    <w:rsid w:val="00B87521"/>
    <w:rsid w:val="00B87522"/>
    <w:rsid w:val="00B90666"/>
    <w:rsid w:val="00B90777"/>
    <w:rsid w:val="00B90E3C"/>
    <w:rsid w:val="00B9158D"/>
    <w:rsid w:val="00B92846"/>
    <w:rsid w:val="00B94565"/>
    <w:rsid w:val="00B95C75"/>
    <w:rsid w:val="00B9695B"/>
    <w:rsid w:val="00BA22F0"/>
    <w:rsid w:val="00BA2432"/>
    <w:rsid w:val="00BB1927"/>
    <w:rsid w:val="00BC217C"/>
    <w:rsid w:val="00BD7367"/>
    <w:rsid w:val="00BE5B63"/>
    <w:rsid w:val="00BE68DF"/>
    <w:rsid w:val="00BE76D8"/>
    <w:rsid w:val="00BE7AB4"/>
    <w:rsid w:val="00C04205"/>
    <w:rsid w:val="00C045C8"/>
    <w:rsid w:val="00C0795F"/>
    <w:rsid w:val="00C13830"/>
    <w:rsid w:val="00C14AD3"/>
    <w:rsid w:val="00C15359"/>
    <w:rsid w:val="00C15ABE"/>
    <w:rsid w:val="00C15AC7"/>
    <w:rsid w:val="00C216A6"/>
    <w:rsid w:val="00C23FB5"/>
    <w:rsid w:val="00C249D8"/>
    <w:rsid w:val="00C26183"/>
    <w:rsid w:val="00C27308"/>
    <w:rsid w:val="00C33B96"/>
    <w:rsid w:val="00C34175"/>
    <w:rsid w:val="00C47581"/>
    <w:rsid w:val="00C51131"/>
    <w:rsid w:val="00C52DEA"/>
    <w:rsid w:val="00C601A6"/>
    <w:rsid w:val="00C603E3"/>
    <w:rsid w:val="00C608E6"/>
    <w:rsid w:val="00C621DC"/>
    <w:rsid w:val="00C724BD"/>
    <w:rsid w:val="00C80148"/>
    <w:rsid w:val="00C80FF9"/>
    <w:rsid w:val="00C815AB"/>
    <w:rsid w:val="00C82134"/>
    <w:rsid w:val="00C84B2F"/>
    <w:rsid w:val="00C85133"/>
    <w:rsid w:val="00C96126"/>
    <w:rsid w:val="00C96744"/>
    <w:rsid w:val="00CA2643"/>
    <w:rsid w:val="00CB0B27"/>
    <w:rsid w:val="00CB1D42"/>
    <w:rsid w:val="00CB635A"/>
    <w:rsid w:val="00CB7435"/>
    <w:rsid w:val="00CC5343"/>
    <w:rsid w:val="00CE09D3"/>
    <w:rsid w:val="00CF004C"/>
    <w:rsid w:val="00CF140D"/>
    <w:rsid w:val="00CF2BDA"/>
    <w:rsid w:val="00CF6A66"/>
    <w:rsid w:val="00D034E9"/>
    <w:rsid w:val="00D048B9"/>
    <w:rsid w:val="00D056D1"/>
    <w:rsid w:val="00D062FD"/>
    <w:rsid w:val="00D065F6"/>
    <w:rsid w:val="00D1602A"/>
    <w:rsid w:val="00D216D2"/>
    <w:rsid w:val="00D21701"/>
    <w:rsid w:val="00D27BED"/>
    <w:rsid w:val="00D32A56"/>
    <w:rsid w:val="00D36354"/>
    <w:rsid w:val="00D36929"/>
    <w:rsid w:val="00D401CF"/>
    <w:rsid w:val="00D41D68"/>
    <w:rsid w:val="00D534BE"/>
    <w:rsid w:val="00D613FF"/>
    <w:rsid w:val="00D63E9E"/>
    <w:rsid w:val="00D75A0E"/>
    <w:rsid w:val="00D77B5F"/>
    <w:rsid w:val="00D934B2"/>
    <w:rsid w:val="00D9503D"/>
    <w:rsid w:val="00D9507D"/>
    <w:rsid w:val="00DA0D7E"/>
    <w:rsid w:val="00DA2692"/>
    <w:rsid w:val="00DB0AE1"/>
    <w:rsid w:val="00DB4386"/>
    <w:rsid w:val="00DB77F0"/>
    <w:rsid w:val="00DC0E55"/>
    <w:rsid w:val="00DE1E46"/>
    <w:rsid w:val="00DE2716"/>
    <w:rsid w:val="00DE3300"/>
    <w:rsid w:val="00E05644"/>
    <w:rsid w:val="00E1232C"/>
    <w:rsid w:val="00E21C4A"/>
    <w:rsid w:val="00E22D1A"/>
    <w:rsid w:val="00E401A8"/>
    <w:rsid w:val="00E42091"/>
    <w:rsid w:val="00E44F26"/>
    <w:rsid w:val="00E45AA0"/>
    <w:rsid w:val="00E47BEA"/>
    <w:rsid w:val="00E47DAB"/>
    <w:rsid w:val="00E54168"/>
    <w:rsid w:val="00E557A2"/>
    <w:rsid w:val="00E631A3"/>
    <w:rsid w:val="00E66ACE"/>
    <w:rsid w:val="00E67C6E"/>
    <w:rsid w:val="00E70291"/>
    <w:rsid w:val="00E718C4"/>
    <w:rsid w:val="00E72106"/>
    <w:rsid w:val="00E761C4"/>
    <w:rsid w:val="00E8259A"/>
    <w:rsid w:val="00E85338"/>
    <w:rsid w:val="00E86A41"/>
    <w:rsid w:val="00E94DA3"/>
    <w:rsid w:val="00E97625"/>
    <w:rsid w:val="00EA41C0"/>
    <w:rsid w:val="00EB31D2"/>
    <w:rsid w:val="00EB4FBF"/>
    <w:rsid w:val="00EC0399"/>
    <w:rsid w:val="00ED41A5"/>
    <w:rsid w:val="00ED5C01"/>
    <w:rsid w:val="00EE07C6"/>
    <w:rsid w:val="00F0079A"/>
    <w:rsid w:val="00F009C2"/>
    <w:rsid w:val="00F03486"/>
    <w:rsid w:val="00F078F7"/>
    <w:rsid w:val="00F14431"/>
    <w:rsid w:val="00F204EC"/>
    <w:rsid w:val="00F24D9C"/>
    <w:rsid w:val="00F256E0"/>
    <w:rsid w:val="00F25BBD"/>
    <w:rsid w:val="00F26540"/>
    <w:rsid w:val="00F2674E"/>
    <w:rsid w:val="00F373F6"/>
    <w:rsid w:val="00F4202C"/>
    <w:rsid w:val="00F4510E"/>
    <w:rsid w:val="00F47BA5"/>
    <w:rsid w:val="00F50FD6"/>
    <w:rsid w:val="00F56906"/>
    <w:rsid w:val="00F600F6"/>
    <w:rsid w:val="00F67B5A"/>
    <w:rsid w:val="00F70D7C"/>
    <w:rsid w:val="00F72988"/>
    <w:rsid w:val="00F778EB"/>
    <w:rsid w:val="00F83669"/>
    <w:rsid w:val="00F83B5A"/>
    <w:rsid w:val="00F84DD8"/>
    <w:rsid w:val="00F84EB5"/>
    <w:rsid w:val="00F85CB9"/>
    <w:rsid w:val="00F91509"/>
    <w:rsid w:val="00F93146"/>
    <w:rsid w:val="00F944EA"/>
    <w:rsid w:val="00FB4B73"/>
    <w:rsid w:val="00FB699E"/>
    <w:rsid w:val="00FC018C"/>
    <w:rsid w:val="00FC20FD"/>
    <w:rsid w:val="00FC37F8"/>
    <w:rsid w:val="00FC46F2"/>
    <w:rsid w:val="00FC5F46"/>
    <w:rsid w:val="00FD1D0A"/>
    <w:rsid w:val="00FD39F8"/>
    <w:rsid w:val="00FD3CA9"/>
    <w:rsid w:val="00FE0A36"/>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7B0C4AF"/>
  <w15:docId w15:val="{3E2E91D3-4B6A-4FC7-A498-8FC56F34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4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65B"/>
    <w:pPr>
      <w:spacing w:after="0" w:line="240" w:lineRule="auto"/>
    </w:pPr>
  </w:style>
  <w:style w:type="paragraph" w:styleId="Title">
    <w:name w:val="Title"/>
    <w:basedOn w:val="Normal"/>
    <w:link w:val="TitleChar"/>
    <w:qFormat/>
    <w:rsid w:val="001744F4"/>
    <w:pPr>
      <w:jc w:val="center"/>
    </w:pPr>
    <w:rPr>
      <w:b/>
      <w:sz w:val="24"/>
    </w:rPr>
  </w:style>
  <w:style w:type="character" w:customStyle="1" w:styleId="TitleChar">
    <w:name w:val="Title Char"/>
    <w:basedOn w:val="DefaultParagraphFont"/>
    <w:link w:val="Title"/>
    <w:rsid w:val="001744F4"/>
    <w:rPr>
      <w:rFonts w:ascii="Times New Roman" w:eastAsia="Times New Roman" w:hAnsi="Times New Roman" w:cs="Times New Roman"/>
      <w:b/>
      <w:sz w:val="24"/>
      <w:szCs w:val="20"/>
    </w:rPr>
  </w:style>
  <w:style w:type="paragraph" w:styleId="ListParagraph">
    <w:name w:val="List Paragraph"/>
    <w:basedOn w:val="Normal"/>
    <w:uiPriority w:val="34"/>
    <w:qFormat/>
    <w:rsid w:val="00D16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Woodside</dc:creator>
  <cp:keywords/>
  <dc:description/>
  <cp:lastModifiedBy>Johnson, Steven</cp:lastModifiedBy>
  <cp:revision>12</cp:revision>
  <dcterms:created xsi:type="dcterms:W3CDTF">2015-10-12T13:10:00Z</dcterms:created>
  <dcterms:modified xsi:type="dcterms:W3CDTF">2017-10-24T20:33:00Z</dcterms:modified>
</cp:coreProperties>
</file>