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5" w:rsidRDefault="007B4215" w:rsidP="007B4215">
      <w:pPr>
        <w:spacing w:after="360"/>
      </w:pPr>
    </w:p>
    <w:p w:rsidR="007B4215" w:rsidRDefault="00B40970" w:rsidP="007B4215">
      <w:pPr>
        <w:spacing w:after="360"/>
      </w:pPr>
      <w:r w:rsidRPr="00B40970">
        <w:drawing>
          <wp:inline distT="0" distB="0" distL="0" distR="0">
            <wp:extent cx="2307704" cy="914400"/>
            <wp:effectExtent l="19050" t="19050" r="16396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04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40970">
        <w:drawing>
          <wp:inline distT="0" distB="0" distL="0" distR="0">
            <wp:extent cx="2171819" cy="914400"/>
            <wp:effectExtent l="19050" t="19050" r="18931" b="190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19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70" w:rsidRDefault="00B40970" w:rsidP="007B4215">
      <w:pPr>
        <w:spacing w:after="360"/>
      </w:pPr>
    </w:p>
    <w:p w:rsidR="00B40970" w:rsidRPr="00E439F1" w:rsidRDefault="00B40970" w:rsidP="007B4215">
      <w:pPr>
        <w:spacing w:after="360"/>
      </w:pPr>
      <w:r w:rsidRPr="00B40970">
        <w:drawing>
          <wp:inline distT="0" distB="0" distL="0" distR="0">
            <wp:extent cx="5943600" cy="4245610"/>
            <wp:effectExtent l="1905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970" w:rsidRPr="00E439F1" w:rsidSect="003D4C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2C" w:rsidRDefault="003A1E2C" w:rsidP="002C0045">
      <w:pPr>
        <w:spacing w:after="0" w:line="240" w:lineRule="auto"/>
      </w:pPr>
      <w:r>
        <w:separator/>
      </w:r>
    </w:p>
  </w:endnote>
  <w:endnote w:type="continuationSeparator" w:id="0">
    <w:p w:rsidR="003A1E2C" w:rsidRDefault="003A1E2C" w:rsidP="002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2C" w:rsidRDefault="003A1E2C" w:rsidP="002C0045">
      <w:pPr>
        <w:spacing w:after="0" w:line="240" w:lineRule="auto"/>
      </w:pPr>
      <w:r>
        <w:separator/>
      </w:r>
    </w:p>
  </w:footnote>
  <w:footnote w:type="continuationSeparator" w:id="0">
    <w:p w:rsidR="003A1E2C" w:rsidRDefault="003A1E2C" w:rsidP="002C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C0045" w:rsidRPr="00E439F1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alias w:val="Title"/>
          <w:id w:val="77761602"/>
          <w:placeholder>
            <w:docPart w:val="E82DDD407F144561B03010FE6E72D7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C0045" w:rsidRPr="002C0045" w:rsidRDefault="00E439F1" w:rsidP="00E439F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i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i/>
                  <w:sz w:val="20"/>
                  <w:szCs w:val="20"/>
                </w:rPr>
                <w:t>CHEM 112- Acids and Bases</w:t>
              </w:r>
            </w:p>
          </w:tc>
        </w:sdtContent>
      </w:sdt>
      <w:tc>
        <w:tcPr>
          <w:tcW w:w="1105" w:type="dxa"/>
        </w:tcPr>
        <w:p w:rsidR="002C0045" w:rsidRPr="00E439F1" w:rsidRDefault="00B40970" w:rsidP="00E439F1">
          <w:pPr>
            <w:pStyle w:val="Header"/>
            <w:rPr>
              <w:rFonts w:asciiTheme="majorHAnsi" w:eastAsiaTheme="majorEastAsia" w:hAnsiTheme="majorHAnsi" w:cstheme="majorBidi"/>
              <w:b/>
              <w:bCs/>
              <w:i/>
              <w:color w:val="4F81BD" w:themeColor="accent1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i/>
              <w:color w:val="4F81BD" w:themeColor="accent1"/>
              <w:sz w:val="20"/>
              <w:szCs w:val="20"/>
            </w:rPr>
            <w:t>4/30</w:t>
          </w:r>
          <w:r w:rsidR="00E439F1" w:rsidRPr="00E439F1">
            <w:rPr>
              <w:rFonts w:asciiTheme="majorHAnsi" w:eastAsiaTheme="majorEastAsia" w:hAnsiTheme="majorHAnsi" w:cstheme="majorBidi"/>
              <w:b/>
              <w:bCs/>
              <w:i/>
              <w:color w:val="4F81BD" w:themeColor="accent1"/>
              <w:sz w:val="20"/>
              <w:szCs w:val="20"/>
            </w:rPr>
            <w:t>/10</w:t>
          </w:r>
        </w:p>
      </w:tc>
    </w:tr>
  </w:tbl>
  <w:p w:rsidR="002C0045" w:rsidRDefault="002C00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045"/>
    <w:rsid w:val="000D22FC"/>
    <w:rsid w:val="00106D52"/>
    <w:rsid w:val="00263BEF"/>
    <w:rsid w:val="002A1A14"/>
    <w:rsid w:val="002A3CB1"/>
    <w:rsid w:val="002C0045"/>
    <w:rsid w:val="003A1E2C"/>
    <w:rsid w:val="003D4C29"/>
    <w:rsid w:val="00447AE5"/>
    <w:rsid w:val="004A4218"/>
    <w:rsid w:val="005D0302"/>
    <w:rsid w:val="005F7FA7"/>
    <w:rsid w:val="00654E09"/>
    <w:rsid w:val="006854D0"/>
    <w:rsid w:val="006938A0"/>
    <w:rsid w:val="006B17C6"/>
    <w:rsid w:val="00742581"/>
    <w:rsid w:val="007713AB"/>
    <w:rsid w:val="00796AE3"/>
    <w:rsid w:val="007B4215"/>
    <w:rsid w:val="00870443"/>
    <w:rsid w:val="00914E81"/>
    <w:rsid w:val="00953F95"/>
    <w:rsid w:val="009B0ED2"/>
    <w:rsid w:val="00AB18C3"/>
    <w:rsid w:val="00AE6E70"/>
    <w:rsid w:val="00B40970"/>
    <w:rsid w:val="00BE3CAD"/>
    <w:rsid w:val="00C036CE"/>
    <w:rsid w:val="00C104A4"/>
    <w:rsid w:val="00C33C77"/>
    <w:rsid w:val="00C8295C"/>
    <w:rsid w:val="00CB3EA9"/>
    <w:rsid w:val="00D3017E"/>
    <w:rsid w:val="00DB6F8D"/>
    <w:rsid w:val="00DE40D2"/>
    <w:rsid w:val="00DF258A"/>
    <w:rsid w:val="00E439F1"/>
    <w:rsid w:val="00E574C4"/>
    <w:rsid w:val="00E93AAE"/>
    <w:rsid w:val="00F6111E"/>
    <w:rsid w:val="00FA2183"/>
    <w:rsid w:val="00FA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45"/>
  </w:style>
  <w:style w:type="paragraph" w:styleId="Footer">
    <w:name w:val="footer"/>
    <w:basedOn w:val="Normal"/>
    <w:link w:val="FooterChar"/>
    <w:uiPriority w:val="99"/>
    <w:semiHidden/>
    <w:unhideWhenUsed/>
    <w:rsid w:val="002C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045"/>
  </w:style>
  <w:style w:type="table" w:styleId="TableGrid">
    <w:name w:val="Table Grid"/>
    <w:basedOn w:val="TableNormal"/>
    <w:uiPriority w:val="59"/>
    <w:rsid w:val="002C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DDD407F144561B03010FE6E72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5A8E-7752-4CA9-96DE-CF2C80B86AD1}"/>
      </w:docPartPr>
      <w:docPartBody>
        <w:p w:rsidR="001A041E" w:rsidRDefault="006166AE" w:rsidP="006166AE">
          <w:pPr>
            <w:pStyle w:val="E82DDD407F144561B03010FE6E72D7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66AE"/>
    <w:rsid w:val="001A041E"/>
    <w:rsid w:val="002D2715"/>
    <w:rsid w:val="003C51CA"/>
    <w:rsid w:val="0053333D"/>
    <w:rsid w:val="006166AE"/>
    <w:rsid w:val="00B623CA"/>
    <w:rsid w:val="00B8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DDD407F144561B03010FE6E72D7F5">
    <w:name w:val="E82DDD407F144561B03010FE6E72D7F5"/>
    <w:rsid w:val="006166AE"/>
  </w:style>
  <w:style w:type="paragraph" w:customStyle="1" w:styleId="E66A10C46CD347948C6A6EBBFE592ED0">
    <w:name w:val="E66A10C46CD347948C6A6EBBFE592ED0"/>
    <w:rsid w:val="006166AE"/>
  </w:style>
  <w:style w:type="paragraph" w:customStyle="1" w:styleId="D27BB193865640E599097743CA123FE6">
    <w:name w:val="D27BB193865640E599097743CA123FE6"/>
    <w:rsid w:val="006166AE"/>
  </w:style>
  <w:style w:type="paragraph" w:customStyle="1" w:styleId="A010CB212263484D9DDA3DA1393F30A4">
    <w:name w:val="A010CB212263484D9DDA3DA1393F30A4"/>
    <w:rsid w:val="006166AE"/>
  </w:style>
  <w:style w:type="paragraph" w:customStyle="1" w:styleId="4800C48B1EE24D019AC3158C76D1D2CF">
    <w:name w:val="4800C48B1EE24D019AC3158C76D1D2CF"/>
    <w:rsid w:val="006166AE"/>
  </w:style>
  <w:style w:type="paragraph" w:customStyle="1" w:styleId="8375CEFE4FFD436A96590E2502252A9E">
    <w:name w:val="8375CEFE4FFD436A96590E2502252A9E"/>
    <w:rsid w:val="006166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2010-04-19T00:00:00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112- Acids and Bases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112- Acids and Bases</dc:title>
  <dc:creator>Kelly Gallagher</dc:creator>
  <cp:lastModifiedBy>Kelly Gallagher</cp:lastModifiedBy>
  <cp:revision>4</cp:revision>
  <cp:lastPrinted>2010-04-14T13:06:00Z</cp:lastPrinted>
  <dcterms:created xsi:type="dcterms:W3CDTF">2010-04-30T06:19:00Z</dcterms:created>
  <dcterms:modified xsi:type="dcterms:W3CDTF">2010-04-30T06:45:00Z</dcterms:modified>
</cp:coreProperties>
</file>