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F8" w:rsidRPr="002123F8" w:rsidRDefault="002123F8" w:rsidP="002123F8">
      <w:pPr>
        <w:jc w:val="center"/>
        <w:rPr>
          <w:rFonts w:ascii="Bauhaus 93" w:hAnsi="Bauhaus 93"/>
          <w:sz w:val="36"/>
        </w:rPr>
      </w:pPr>
      <w:r w:rsidRPr="002123F8">
        <w:rPr>
          <w:rFonts w:ascii="Bauhaus 93" w:hAnsi="Bauhaus 93"/>
          <w:sz w:val="36"/>
        </w:rPr>
        <w:t>Phase Diagrams</w:t>
      </w:r>
    </w:p>
    <w:p w:rsidR="002123F8" w:rsidRDefault="002123F8"/>
    <w:p w:rsidR="002123F8" w:rsidRDefault="002123F8">
      <w:r w:rsidRPr="002123F8">
        <w:drawing>
          <wp:inline distT="0" distB="0" distL="0" distR="0">
            <wp:extent cx="4986338" cy="4114800"/>
            <wp:effectExtent l="25400" t="0" r="0" b="0"/>
            <wp:docPr id="11" name="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338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F8" w:rsidRDefault="002123F8"/>
    <w:p w:rsidR="002123F8" w:rsidRDefault="002123F8"/>
    <w:p w:rsidR="002123F8" w:rsidRDefault="002123F8">
      <w:r w:rsidRPr="002123F8">
        <w:drawing>
          <wp:inline distT="0" distB="0" distL="0" distR="0">
            <wp:extent cx="3188592" cy="3227832"/>
            <wp:effectExtent l="25400" t="0" r="11808" b="0"/>
            <wp:docPr id="12" name="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8592" cy="322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F8" w:rsidRDefault="002123F8">
      <w:r w:rsidRPr="002123F8">
        <w:drawing>
          <wp:inline distT="0" distB="0" distL="0" distR="0">
            <wp:extent cx="3887317" cy="3965064"/>
            <wp:effectExtent l="25400" t="0" r="0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7317" cy="396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3F8" w:rsidRDefault="002123F8"/>
    <w:p w:rsidR="002123F8" w:rsidRDefault="002123F8"/>
    <w:p w:rsidR="002123F8" w:rsidRDefault="002123F8"/>
    <w:p w:rsidR="002123F8" w:rsidRDefault="002123F8">
      <w:pPr>
        <w:rPr>
          <w:b/>
        </w:rPr>
      </w:pPr>
      <w:r w:rsidRPr="002123F8">
        <w:rPr>
          <w:b/>
        </w:rPr>
        <w:t>Clicker Questions:</w:t>
      </w:r>
      <w:r>
        <w:rPr>
          <w:b/>
        </w:rPr>
        <w:t xml:space="preserve"> What form will the carbon take?</w:t>
      </w:r>
    </w:p>
    <w:p w:rsidR="002123F8" w:rsidRPr="002123F8" w:rsidRDefault="002123F8">
      <w:pPr>
        <w:rPr>
          <w:b/>
        </w:rPr>
      </w:pPr>
    </w:p>
    <w:p w:rsidR="002123F8" w:rsidRDefault="002123F8">
      <w:r w:rsidRPr="002123F8">
        <w:drawing>
          <wp:inline distT="0" distB="0" distL="0" distR="0">
            <wp:extent cx="2529840" cy="2743200"/>
            <wp:effectExtent l="25400" t="0" r="10160" b="0"/>
            <wp:docPr id="6" name="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87317" cy="3965064"/>
                      <a:chOff x="139906" y="2293118"/>
                      <a:chExt cx="3887317" cy="3965064"/>
                    </a:xfrm>
                  </a:grpSpPr>
                  <a:pic>
                    <a:nvPicPr>
                      <a:cNvPr id="4" name="Picture 3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139906" y="2293118"/>
                        <a:ext cx="3887317" cy="3965064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1183863" y="5273313"/>
                        <a:ext cx="304415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>
                              <a:solidFill>
                                <a:srgbClr val="0000FF"/>
                              </a:solidFill>
                            </a:rPr>
                            <a:t>A</a:t>
                          </a:r>
                          <a:endParaRPr lang="en-US" sz="1400" dirty="0">
                            <a:solidFill>
                              <a:srgbClr val="0000FF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1193199" y="4112749"/>
                        <a:ext cx="285743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>
                              <a:solidFill>
                                <a:srgbClr val="0000FF"/>
                              </a:solidFill>
                            </a:rPr>
                            <a:t>B</a:t>
                          </a:r>
                          <a:endParaRPr lang="en-US" sz="1400" dirty="0">
                            <a:solidFill>
                              <a:srgbClr val="0000FF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tab/>
      </w:r>
      <w:r w:rsidRPr="002123F8">
        <w:drawing>
          <wp:inline distT="0" distB="0" distL="0" distR="0">
            <wp:extent cx="2690446" cy="2743200"/>
            <wp:effectExtent l="25400" t="0" r="1954" b="0"/>
            <wp:docPr id="3" name="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87317" cy="3965064"/>
                      <a:chOff x="139906" y="2293118"/>
                      <a:chExt cx="3887317" cy="3965064"/>
                    </a:xfrm>
                  </a:grpSpPr>
                  <a:pic>
                    <a:nvPicPr>
                      <a:cNvPr id="5" name="Picture 4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139906" y="2293118"/>
                        <a:ext cx="3887317" cy="3965064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1183863" y="5273313"/>
                        <a:ext cx="304415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>
                              <a:solidFill>
                                <a:srgbClr val="0000FF"/>
                              </a:solidFill>
                            </a:rPr>
                            <a:t>A</a:t>
                          </a:r>
                          <a:endParaRPr lang="en-US" sz="1400" dirty="0">
                            <a:solidFill>
                              <a:srgbClr val="0000FF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1193199" y="3413219"/>
                        <a:ext cx="285743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>
                              <a:solidFill>
                                <a:srgbClr val="0000FF"/>
                              </a:solidFill>
                            </a:rPr>
                            <a:t>B</a:t>
                          </a:r>
                          <a:endParaRPr lang="en-US" sz="1400" dirty="0">
                            <a:solidFill>
                              <a:srgbClr val="0000FF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1550077" y="5255253"/>
                        <a:ext cx="311779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>
                              <a:solidFill>
                                <a:srgbClr val="0000FF"/>
                              </a:solidFill>
                            </a:rPr>
                            <a:t>C</a:t>
                          </a:r>
                          <a:endParaRPr lang="en-US" sz="1400" dirty="0">
                            <a:solidFill>
                              <a:srgbClr val="0000FF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123F8" w:rsidRDefault="002123F8"/>
    <w:p w:rsidR="002123F8" w:rsidRDefault="002123F8" w:rsidP="002123F8">
      <w:pPr>
        <w:spacing w:after="120"/>
      </w:pPr>
      <w:r>
        <w:tab/>
        <w:t>1. Graphite</w:t>
      </w:r>
      <w:r>
        <w:tab/>
      </w:r>
      <w:r>
        <w:tab/>
      </w:r>
      <w:r>
        <w:tab/>
      </w:r>
      <w:r>
        <w:tab/>
      </w:r>
      <w:r>
        <w:tab/>
      </w:r>
      <w:r>
        <w:tab/>
        <w:t>1. Graphite</w:t>
      </w:r>
    </w:p>
    <w:p w:rsidR="00A12EA6" w:rsidRDefault="002123F8" w:rsidP="002123F8">
      <w:pPr>
        <w:spacing w:after="120"/>
      </w:pPr>
      <w:r>
        <w:tab/>
        <w:t>2. Diamond</w:t>
      </w:r>
      <w:r>
        <w:tab/>
      </w:r>
      <w:r>
        <w:tab/>
      </w:r>
      <w:r>
        <w:tab/>
      </w:r>
      <w:r>
        <w:tab/>
      </w:r>
      <w:r>
        <w:tab/>
      </w:r>
      <w:r>
        <w:tab/>
        <w:t>2. Diamond</w:t>
      </w:r>
    </w:p>
    <w:sectPr w:rsidR="00A12EA6" w:rsidSect="00BF6539">
      <w:pgSz w:w="12240" w:h="15840"/>
      <w:pgMar w:top="1440" w:right="1800" w:bottom="1440" w:left="180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23F8"/>
    <w:rsid w:val="002123F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AC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</Words>
  <Characters>117</Characters>
  <Application>Microsoft Macintosh Word</Application>
  <DocSecurity>0</DocSecurity>
  <Lines>1</Lines>
  <Paragraphs>1</Paragraphs>
  <ScaleCrop>false</ScaleCrop>
  <Company>SUNY College at Oneonta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Kelly Gallagher</cp:lastModifiedBy>
  <cp:revision>1</cp:revision>
  <dcterms:created xsi:type="dcterms:W3CDTF">2010-03-08T07:37:00Z</dcterms:created>
  <dcterms:modified xsi:type="dcterms:W3CDTF">2010-03-08T07:46:00Z</dcterms:modified>
</cp:coreProperties>
</file>