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B45AA" w:rsidRPr="00D63F96" w:rsidRDefault="007612F7" w:rsidP="00AB45AA">
      <w:pPr>
        <w:spacing w:after="0" w:line="240" w:lineRule="auto"/>
        <w:rPr>
          <w:sz w:val="24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2553970</wp:posOffset>
                </wp:positionH>
                <wp:positionV relativeFrom="paragraph">
                  <wp:posOffset>-228600</wp:posOffset>
                </wp:positionV>
                <wp:extent cx="1732280" cy="758190"/>
                <wp:effectExtent l="10795" t="9525" r="9525" b="13335"/>
                <wp:wrapNone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80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732" w:rsidRPr="00AB45AA" w:rsidRDefault="00AB45AA" w:rsidP="00AB45AA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AB45AA">
                              <w:rPr>
                                <w:sz w:val="24"/>
                              </w:rPr>
                              <w:t>Write out reaction based on a double displacement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201.1pt;margin-top:-18pt;width:136.4pt;height:59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" strokecolor="black [3213]">
                <v:textbox>
                  <w:txbxContent>
                    <w:p w:rsidR="00374732" w:rsidRPr="00AB45AA" w:rsidRDefault="00AB45AA" w:rsidP="00AB45AA">
                      <w:pPr>
                        <w:jc w:val="center"/>
                        <w:rPr>
                          <w:sz w:val="36"/>
                        </w:rPr>
                      </w:pPr>
                      <w:r w:rsidRPr="00AB45AA">
                        <w:rPr>
                          <w:sz w:val="24"/>
                        </w:rPr>
                        <w:t>Write out reaction based on a double displacement</w:t>
                      </w:r>
                    </w:p>
                  </w:txbxContent>
                </v:textbox>
              </v:shape>
            </w:pict>
          </mc:Fallback>
        </mc:AlternateContent>
      </w:r>
      <w:r w:rsidR="00AB45AA">
        <w:tab/>
      </w:r>
      <w:r w:rsidR="00AB45AA">
        <w:tab/>
      </w:r>
      <w:r w:rsidR="00AB45AA">
        <w:tab/>
      </w:r>
    </w:p>
    <w:p w:rsidR="00AB3A0C" w:rsidRPr="00D63F96" w:rsidRDefault="007612F7" w:rsidP="00721713">
      <w:pPr>
        <w:spacing w:after="0" w:line="24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2303145</wp:posOffset>
                </wp:positionH>
                <wp:positionV relativeFrom="paragraph">
                  <wp:posOffset>46990</wp:posOffset>
                </wp:positionV>
                <wp:extent cx="250190" cy="358775"/>
                <wp:effectExtent l="7620" t="13970" r="8890" b="8255"/>
                <wp:wrapNone/>
                <wp:docPr id="2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0190" cy="358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81.35pt;margin-top:3.7pt;width:19.7pt;height:28.2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"/>
            </w:pict>
          </mc:Fallback>
        </mc:AlternateContent>
      </w:r>
    </w:p>
    <w:p w:rsidR="00721713" w:rsidRPr="004C4AF9" w:rsidRDefault="007612F7">
      <w:pPr>
        <w:spacing w:after="0" w:line="240" w:lineRule="auto"/>
        <w:rPr>
          <w:sz w:val="44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5604510</wp:posOffset>
                </wp:positionV>
                <wp:extent cx="1659890" cy="327660"/>
                <wp:effectExtent l="5080" t="13970" r="11430" b="1079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89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05" w:rsidRPr="00245705" w:rsidRDefault="00245705">
                            <w:pPr>
                              <w:rPr>
                                <w:sz w:val="32"/>
                              </w:rPr>
                            </w:pPr>
                            <w:r w:rsidRPr="00245705">
                              <w:rPr>
                                <w:sz w:val="32"/>
                              </w:rPr>
                              <w:t>Common 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3.65pt;margin-top:441.3pt;width:130.7pt;height:25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" strokecolor="white [3212]">
                <v:textbox>
                  <w:txbxContent>
                    <w:p w:rsidR="00245705" w:rsidRPr="00245705" w:rsidRDefault="00245705">
                      <w:pPr>
                        <w:rPr>
                          <w:sz w:val="32"/>
                        </w:rPr>
                      </w:pPr>
                      <w:r w:rsidRPr="00245705">
                        <w:rPr>
                          <w:sz w:val="32"/>
                        </w:rPr>
                        <w:t>Common 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3" behindDoc="0" locked="0" layoutInCell="1" allowOverlap="1">
                <wp:simplePos x="0" y="0"/>
                <wp:positionH relativeFrom="column">
                  <wp:posOffset>4752340</wp:posOffset>
                </wp:positionH>
                <wp:positionV relativeFrom="paragraph">
                  <wp:posOffset>4918075</wp:posOffset>
                </wp:positionV>
                <wp:extent cx="1659890" cy="436245"/>
                <wp:effectExtent l="8890" t="13335" r="7620" b="762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89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705" w:rsidRPr="00245705" w:rsidRDefault="00245705" w:rsidP="00245705">
                            <w:pPr>
                              <w:rPr>
                                <w:sz w:val="32"/>
                              </w:rPr>
                            </w:pPr>
                            <w:r w:rsidRPr="00245705">
                              <w:rPr>
                                <w:sz w:val="32"/>
                              </w:rPr>
                              <w:t>Acids and Bases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74.2pt;margin-top:387.25pt;width:130.7pt;height:34.35pt;z-index:2516572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" strokecolor="white [3212]">
                <v:textbox>
                  <w:txbxContent>
                    <w:p w:rsidR="00245705" w:rsidRPr="00245705" w:rsidRDefault="00245705" w:rsidP="00245705">
                      <w:pPr>
                        <w:rPr>
                          <w:sz w:val="32"/>
                        </w:rPr>
                      </w:pPr>
                      <w:r w:rsidRPr="00245705">
                        <w:rPr>
                          <w:sz w:val="32"/>
                        </w:rPr>
                        <w:t>Acids and Bases</w:t>
                      </w:r>
                    </w:p>
                  </w:txbxContent>
                </v:textbox>
              </v:shape>
            </w:pict>
          </mc:Fallback>
        </mc:AlternateContent>
      </w:r>
      <w:r w:rsidR="0042376D">
        <w:rPr>
          <w:noProof/>
        </w:rPr>
        <w:drawing>
          <wp:anchor distT="0" distB="0" distL="114300" distR="114300" simplePos="0" relativeHeight="251710464" behindDoc="0" locked="0" layoutInCell="1" allowOverlap="1" wp14:anchorId="3182B9CB" wp14:editId="7F1E6321">
            <wp:simplePos x="0" y="0"/>
            <wp:positionH relativeFrom="column">
              <wp:posOffset>130175</wp:posOffset>
            </wp:positionH>
            <wp:positionV relativeFrom="paragraph">
              <wp:posOffset>6943090</wp:posOffset>
            </wp:positionV>
            <wp:extent cx="3452495" cy="21450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2495" cy="2145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76D">
        <w:rPr>
          <w:noProof/>
        </w:rPr>
        <w:drawing>
          <wp:anchor distT="0" distB="0" distL="114300" distR="114300" simplePos="0" relativeHeight="251654656" behindDoc="0" locked="0" layoutInCell="1" allowOverlap="1" wp14:anchorId="72FE9F2A" wp14:editId="2D2CFA15">
            <wp:simplePos x="0" y="0"/>
            <wp:positionH relativeFrom="column">
              <wp:posOffset>-306070</wp:posOffset>
            </wp:positionH>
            <wp:positionV relativeFrom="paragraph">
              <wp:posOffset>5116668</wp:posOffset>
            </wp:positionV>
            <wp:extent cx="4422775" cy="18294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2775" cy="182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4246880</wp:posOffset>
                </wp:positionH>
                <wp:positionV relativeFrom="paragraph">
                  <wp:posOffset>5234940</wp:posOffset>
                </wp:positionV>
                <wp:extent cx="2795270" cy="3721735"/>
                <wp:effectExtent l="8255" t="6350" r="6350" b="5715"/>
                <wp:wrapNone/>
                <wp:docPr id="2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5270" cy="3721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334.4pt;margin-top:412.2pt;width:220.1pt;height:293.0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"/>
            </w:pict>
          </mc:Fallback>
        </mc:AlternateContent>
      </w:r>
      <w:r w:rsidR="00027D6E">
        <w:rPr>
          <w:noProof/>
        </w:rPr>
        <w:drawing>
          <wp:anchor distT="0" distB="0" distL="114300" distR="114300" simplePos="0" relativeHeight="251659776" behindDoc="0" locked="0" layoutInCell="1" allowOverlap="1" wp14:anchorId="63596411" wp14:editId="7760C4F4">
            <wp:simplePos x="0" y="0"/>
            <wp:positionH relativeFrom="column">
              <wp:posOffset>4326890</wp:posOffset>
            </wp:positionH>
            <wp:positionV relativeFrom="paragraph">
              <wp:posOffset>5284308</wp:posOffset>
            </wp:positionV>
            <wp:extent cx="2286000" cy="359778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597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229870</wp:posOffset>
                </wp:positionV>
                <wp:extent cx="2732405" cy="1184910"/>
                <wp:effectExtent l="11430" t="12700" r="8890" b="12065"/>
                <wp:wrapNone/>
                <wp:docPr id="2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2405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5AA" w:rsidRPr="00AB3A0C" w:rsidRDefault="00AB45AA" w:rsidP="00AB45AA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What to look for:</w:t>
                            </w:r>
                          </w:p>
                          <w:p w:rsidR="00AB45AA" w:rsidRDefault="00AB45AA" w:rsidP="00AB45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Do two of the ions result in an insoluble compound?</w:t>
                            </w:r>
                          </w:p>
                          <w:p w:rsidR="00AB45AA" w:rsidRDefault="00AB45AA" w:rsidP="00AB45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Are an acid and a base present?</w:t>
                            </w:r>
                          </w:p>
                          <w:p w:rsidR="00AB45AA" w:rsidRDefault="00AB45AA" w:rsidP="00AB45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Be sure to look for anions that are bases, even in insoluble reactants</w:t>
                            </w:r>
                          </w:p>
                          <w:p w:rsidR="00AB45AA" w:rsidRPr="00AB45AA" w:rsidRDefault="00AB45AA" w:rsidP="00AB45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Are one of the gas-forming anions present</w:t>
                            </w:r>
                          </w:p>
                          <w:p w:rsidR="00AB45AA" w:rsidRPr="00AB45AA" w:rsidRDefault="00AB45AA" w:rsidP="00AB45AA">
                            <w:pPr>
                              <w:pStyle w:val="ListParagraph"/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:rsidR="00AB45AA" w:rsidRDefault="00AB45AA" w:rsidP="00AB45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29" type="#_x0000_t202" style="position:absolute;margin-left:-16.8pt;margin-top:18.1pt;width:215.15pt;height:93.3pt;z-index:2516961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">
                <v:textbox>
                  <w:txbxContent>
                    <w:p w:rsidR="00AB45AA" w:rsidRPr="00AB3A0C" w:rsidRDefault="00AB45AA" w:rsidP="00AB45AA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What to look for:</w:t>
                      </w:r>
                    </w:p>
                    <w:p w:rsidR="00AB45AA" w:rsidRDefault="00AB45AA" w:rsidP="00AB45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Do two of the ions result in an insoluble compound?</w:t>
                      </w:r>
                    </w:p>
                    <w:p w:rsidR="00AB45AA" w:rsidRDefault="00AB45AA" w:rsidP="00AB45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Are an acid and a base present?</w:t>
                      </w:r>
                    </w:p>
                    <w:p w:rsidR="00AB45AA" w:rsidRDefault="00AB45AA" w:rsidP="00AB45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Be sure to look for anions that are bases, even in insoluble reactants</w:t>
                      </w:r>
                    </w:p>
                    <w:p w:rsidR="00AB45AA" w:rsidRPr="00AB45AA" w:rsidRDefault="00AB45AA" w:rsidP="00AB45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Are one of the gas-forming anions present</w:t>
                      </w:r>
                    </w:p>
                    <w:p w:rsidR="00AB45AA" w:rsidRPr="00AB45AA" w:rsidRDefault="00AB45AA" w:rsidP="00AB45AA">
                      <w:pPr>
                        <w:pStyle w:val="ListParagraph"/>
                        <w:spacing w:after="0" w:line="240" w:lineRule="auto"/>
                        <w:rPr>
                          <w:sz w:val="20"/>
                        </w:rPr>
                      </w:pPr>
                    </w:p>
                    <w:p w:rsidR="00AB45AA" w:rsidRDefault="00AB45AA" w:rsidP="00AB45AA"/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3277870</wp:posOffset>
                </wp:positionH>
                <wp:positionV relativeFrom="paragraph">
                  <wp:posOffset>337820</wp:posOffset>
                </wp:positionV>
                <wp:extent cx="103505" cy="1463675"/>
                <wp:effectExtent l="10795" t="5080" r="19050" b="45720"/>
                <wp:wrapNone/>
                <wp:docPr id="2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1463675"/>
                        </a:xfrm>
                        <a:prstGeom prst="downArrow">
                          <a:avLst>
                            <a:gd name="adj1" fmla="val 50000"/>
                            <a:gd name="adj2" fmla="val 35352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7" o:spid="_x0000_s1026" type="#_x0000_t67" style="position:absolute;margin-left:258.1pt;margin-top:26.6pt;width:8.15pt;height:115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">
                <v:textbox style="layout-flow:vertical-ideographic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22225</wp:posOffset>
                </wp:positionV>
                <wp:extent cx="139065" cy="315595"/>
                <wp:effectExtent l="9525" t="13335" r="13335" b="13970"/>
                <wp:wrapNone/>
                <wp:docPr id="1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" cy="315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337.5pt;margin-top:1.75pt;width:10.95pt;height:24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"/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4367530</wp:posOffset>
                </wp:positionH>
                <wp:positionV relativeFrom="paragraph">
                  <wp:posOffset>3679190</wp:posOffset>
                </wp:positionV>
                <wp:extent cx="2426335" cy="950595"/>
                <wp:effectExtent l="10160" t="5715" r="11430" b="5715"/>
                <wp:wrapNone/>
                <wp:docPr id="1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335" cy="950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732" w:rsidRDefault="00756799" w:rsidP="0037473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Acid-Base </w:t>
                            </w:r>
                            <w:r w:rsidR="00374732">
                              <w:rPr>
                                <w:sz w:val="18"/>
                              </w:rPr>
                              <w:t>Rules:</w:t>
                            </w:r>
                          </w:p>
                          <w:p w:rsidR="00374732" w:rsidRPr="00374732" w:rsidRDefault="00374732" w:rsidP="0037473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374732">
                              <w:rPr>
                                <w:sz w:val="18"/>
                              </w:rPr>
                              <w:t xml:space="preserve">If the base is strong, </w:t>
                            </w:r>
                            <w:r w:rsidR="00756799">
                              <w:rPr>
                                <w:sz w:val="18"/>
                              </w:rPr>
                              <w:t>OH</w:t>
                            </w:r>
                            <w:r w:rsidR="00756799" w:rsidRPr="00756799">
                              <w:rPr>
                                <w:sz w:val="18"/>
                                <w:vertAlign w:val="superscript"/>
                              </w:rPr>
                              <w:t>-</w:t>
                            </w:r>
                            <w:r w:rsidR="00756799">
                              <w:rPr>
                                <w:sz w:val="18"/>
                              </w:rPr>
                              <w:t xml:space="preserve"> is the base and </w:t>
                            </w:r>
                            <w:r w:rsidRPr="00374732">
                              <w:rPr>
                                <w:sz w:val="18"/>
                              </w:rPr>
                              <w:t>H</w:t>
                            </w:r>
                            <w:r w:rsidRPr="00DE7D23">
                              <w:rPr>
                                <w:sz w:val="18"/>
                                <w:vertAlign w:val="subscript"/>
                              </w:rPr>
                              <w:t>2</w:t>
                            </w:r>
                            <w:r w:rsidRPr="00374732">
                              <w:rPr>
                                <w:sz w:val="18"/>
                              </w:rPr>
                              <w:t>O is a product.</w:t>
                            </w:r>
                          </w:p>
                          <w:p w:rsidR="00374732" w:rsidRPr="00374732" w:rsidRDefault="00374732" w:rsidP="0037473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374732">
                              <w:rPr>
                                <w:sz w:val="18"/>
                              </w:rPr>
                              <w:t>If both acid and base are strong, NIE is simple H</w:t>
                            </w:r>
                            <w:r w:rsidRPr="00DE7D23">
                              <w:rPr>
                                <w:sz w:val="18"/>
                                <w:vertAlign w:val="superscript"/>
                              </w:rPr>
                              <w:t>+</w:t>
                            </w:r>
                            <w:r w:rsidRPr="00374732">
                              <w:rPr>
                                <w:sz w:val="18"/>
                              </w:rPr>
                              <w:t xml:space="preserve"> + OH</w:t>
                            </w:r>
                            <w:r w:rsidRPr="00DE7D23">
                              <w:rPr>
                                <w:sz w:val="18"/>
                                <w:vertAlign w:val="superscript"/>
                              </w:rPr>
                              <w:t>-</w:t>
                            </w:r>
                            <w:r w:rsidRPr="00374732">
                              <w:rPr>
                                <w:sz w:val="18"/>
                              </w:rPr>
                              <w:t xml:space="preserve"> --&gt; H</w:t>
                            </w:r>
                            <w:r w:rsidRPr="00DE7D23">
                              <w:rPr>
                                <w:sz w:val="18"/>
                                <w:vertAlign w:val="subscript"/>
                              </w:rPr>
                              <w:t>2</w:t>
                            </w:r>
                            <w:r w:rsidRPr="00374732">
                              <w:rPr>
                                <w:sz w:val="18"/>
                              </w:rPr>
                              <w:t>O</w:t>
                            </w:r>
                          </w:p>
                          <w:p w:rsidR="00374732" w:rsidRPr="00374732" w:rsidRDefault="00374732" w:rsidP="00624965">
                            <w:pPr>
                              <w:pStyle w:val="ListParagraph"/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3" o:spid="_x0000_s1030" type="#_x0000_t202" style="position:absolute;margin-left:343.9pt;margin-top:289.7pt;width:191.05pt;height:74.8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" strokecolor="black [3213]">
                <v:textbox style="mso-fit-shape-to-text:t">
                  <w:txbxContent>
                    <w:p w:rsidR="00374732" w:rsidRDefault="00756799" w:rsidP="00374732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Acid-Base </w:t>
                      </w:r>
                      <w:r w:rsidR="00374732">
                        <w:rPr>
                          <w:sz w:val="18"/>
                        </w:rPr>
                        <w:t>Rules:</w:t>
                      </w:r>
                    </w:p>
                    <w:p w:rsidR="00374732" w:rsidRPr="00374732" w:rsidRDefault="00374732" w:rsidP="0037473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18"/>
                        </w:rPr>
                      </w:pPr>
                      <w:r w:rsidRPr="00374732">
                        <w:rPr>
                          <w:sz w:val="18"/>
                        </w:rPr>
                        <w:t xml:space="preserve">If the base is strong, </w:t>
                      </w:r>
                      <w:r w:rsidR="00756799">
                        <w:rPr>
                          <w:sz w:val="18"/>
                        </w:rPr>
                        <w:t>OH</w:t>
                      </w:r>
                      <w:r w:rsidR="00756799" w:rsidRPr="00756799">
                        <w:rPr>
                          <w:sz w:val="18"/>
                          <w:vertAlign w:val="superscript"/>
                        </w:rPr>
                        <w:t>-</w:t>
                      </w:r>
                      <w:r w:rsidR="00756799">
                        <w:rPr>
                          <w:sz w:val="18"/>
                        </w:rPr>
                        <w:t xml:space="preserve"> is the base and </w:t>
                      </w:r>
                      <w:r w:rsidRPr="00374732">
                        <w:rPr>
                          <w:sz w:val="18"/>
                        </w:rPr>
                        <w:t>H</w:t>
                      </w:r>
                      <w:r w:rsidRPr="00DE7D23">
                        <w:rPr>
                          <w:sz w:val="18"/>
                          <w:vertAlign w:val="subscript"/>
                        </w:rPr>
                        <w:t>2</w:t>
                      </w:r>
                      <w:r w:rsidRPr="00374732">
                        <w:rPr>
                          <w:sz w:val="18"/>
                        </w:rPr>
                        <w:t>O is a product.</w:t>
                      </w:r>
                    </w:p>
                    <w:p w:rsidR="00374732" w:rsidRPr="00374732" w:rsidRDefault="00374732" w:rsidP="0037473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18"/>
                        </w:rPr>
                      </w:pPr>
                      <w:r w:rsidRPr="00374732">
                        <w:rPr>
                          <w:sz w:val="18"/>
                        </w:rPr>
                        <w:t>If both acid and base are strong, NIE is simple H</w:t>
                      </w:r>
                      <w:r w:rsidRPr="00DE7D23">
                        <w:rPr>
                          <w:sz w:val="18"/>
                          <w:vertAlign w:val="superscript"/>
                        </w:rPr>
                        <w:t>+</w:t>
                      </w:r>
                      <w:r w:rsidRPr="00374732">
                        <w:rPr>
                          <w:sz w:val="18"/>
                        </w:rPr>
                        <w:t xml:space="preserve"> + OH</w:t>
                      </w:r>
                      <w:r w:rsidRPr="00DE7D23">
                        <w:rPr>
                          <w:sz w:val="18"/>
                          <w:vertAlign w:val="superscript"/>
                        </w:rPr>
                        <w:t>-</w:t>
                      </w:r>
                      <w:r w:rsidRPr="00374732">
                        <w:rPr>
                          <w:sz w:val="18"/>
                        </w:rPr>
                        <w:t xml:space="preserve"> --&gt; H</w:t>
                      </w:r>
                      <w:r w:rsidRPr="00DE7D23">
                        <w:rPr>
                          <w:sz w:val="18"/>
                          <w:vertAlign w:val="subscript"/>
                        </w:rPr>
                        <w:t>2</w:t>
                      </w:r>
                      <w:r w:rsidRPr="00374732">
                        <w:rPr>
                          <w:sz w:val="18"/>
                        </w:rPr>
                        <w:t>O</w:t>
                      </w:r>
                    </w:p>
                    <w:p w:rsidR="00374732" w:rsidRPr="00374732" w:rsidRDefault="00374732" w:rsidP="00624965">
                      <w:pPr>
                        <w:pStyle w:val="ListParagraph"/>
                        <w:spacing w:after="0" w:line="240" w:lineRule="auto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2122170</wp:posOffset>
                </wp:positionH>
                <wp:positionV relativeFrom="paragraph">
                  <wp:posOffset>3552825</wp:posOffset>
                </wp:positionV>
                <wp:extent cx="609600" cy="474345"/>
                <wp:effectExtent l="7620" t="10160" r="11430" b="10795"/>
                <wp:wrapNone/>
                <wp:docPr id="17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9600" cy="474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167.1pt;margin-top:279.75pt;width:48pt;height:37.3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4027170</wp:posOffset>
                </wp:positionV>
                <wp:extent cx="1950720" cy="1341120"/>
                <wp:effectExtent l="8890" t="6350" r="12065" b="508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A0C" w:rsidRPr="00D63F96" w:rsidRDefault="00756799" w:rsidP="00AB3A0C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PPT Rules: If two ions form an insoluble compound, a</w:t>
                            </w:r>
                            <w:r w:rsidR="00AB3A0C" w:rsidRPr="00D63F96">
                              <w:rPr>
                                <w:sz w:val="20"/>
                              </w:rPr>
                              <w:t xml:space="preserve"> precipitation reaction occurs. A solid is formed and usually the other two ions remain in solution. The two ions remaining in solution are spectator ions and not included in the NIE.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72.35pt;margin-top:317.1pt;width:153.6pt;height:105.6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" strokecolor="black [3213]">
                <v:textbox style="mso-fit-shape-to-text:t">
                  <w:txbxContent>
                    <w:p w:rsidR="00AB3A0C" w:rsidRPr="00D63F96" w:rsidRDefault="00756799" w:rsidP="00AB3A0C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PPT Rules: If two ions form an insoluble compound, a</w:t>
                      </w:r>
                      <w:r w:rsidR="00AB3A0C" w:rsidRPr="00D63F96">
                        <w:rPr>
                          <w:sz w:val="20"/>
                        </w:rPr>
                        <w:t xml:space="preserve"> precipitation reaction occurs. A solid is formed and usually the other two ions remain in solution. The two ions remaining in solution are spectator ions and not included in the NIE.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431165</wp:posOffset>
                </wp:positionH>
                <wp:positionV relativeFrom="paragraph">
                  <wp:posOffset>1409700</wp:posOffset>
                </wp:positionV>
                <wp:extent cx="250190" cy="306070"/>
                <wp:effectExtent l="12065" t="10160" r="13970" b="7620"/>
                <wp:wrapNone/>
                <wp:docPr id="1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0190" cy="306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33.95pt;margin-top:111pt;width:19.7pt;height:24.1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"/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1715770</wp:posOffset>
                </wp:positionV>
                <wp:extent cx="1559560" cy="2193925"/>
                <wp:effectExtent l="13335" t="12700" r="8255" b="12700"/>
                <wp:wrapNone/>
                <wp:docPr id="1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9560" cy="219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965" w:rsidRDefault="00624965" w:rsidP="00721713">
                            <w:pPr>
                              <w:spacing w:after="0" w:line="240" w:lineRule="auto"/>
                              <w:rPr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 xml:space="preserve">Gas Forming </w:t>
                            </w:r>
                            <w:r w:rsidR="00D10D66">
                              <w:rPr>
                                <w:sz w:val="18"/>
                                <w:u w:val="single"/>
                              </w:rPr>
                              <w:t xml:space="preserve">Acid-Base </w:t>
                            </w:r>
                            <w:proofErr w:type="spellStart"/>
                            <w:r>
                              <w:rPr>
                                <w:sz w:val="18"/>
                                <w:u w:val="single"/>
                              </w:rPr>
                              <w:t>Rxns</w:t>
                            </w:r>
                            <w:proofErr w:type="spellEnd"/>
                            <w:r>
                              <w:rPr>
                                <w:sz w:val="18"/>
                                <w:u w:val="single"/>
                              </w:rPr>
                              <w:t>:</w:t>
                            </w:r>
                          </w:p>
                          <w:p w:rsidR="00624965" w:rsidRDefault="00721713" w:rsidP="00721713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624965">
                              <w:rPr>
                                <w:sz w:val="18"/>
                                <w:u w:val="single"/>
                              </w:rPr>
                              <w:t>If the base is</w:t>
                            </w:r>
                            <w:r w:rsidR="00624965">
                              <w:rPr>
                                <w:sz w:val="18"/>
                              </w:rPr>
                              <w:t>:</w:t>
                            </w:r>
                          </w:p>
                          <w:p w:rsidR="00721713" w:rsidRDefault="00721713" w:rsidP="00721713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</w:t>
                            </w:r>
                            <w:r w:rsidRPr="00721713">
                              <w:rPr>
                                <w:sz w:val="18"/>
                                <w:vertAlign w:val="subscript"/>
                              </w:rPr>
                              <w:t>3</w:t>
                            </w:r>
                            <w:r w:rsidRPr="00721713">
                              <w:rPr>
                                <w:sz w:val="18"/>
                                <w:vertAlign w:val="superscript"/>
                              </w:rPr>
                              <w:t>2-</w:t>
                            </w:r>
                            <w:r>
                              <w:rPr>
                                <w:sz w:val="18"/>
                              </w:rPr>
                              <w:t>, a gas forming reaction occurs. The product H</w:t>
                            </w:r>
                            <w:r w:rsidRPr="00721713">
                              <w:rPr>
                                <w:sz w:val="1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18"/>
                              </w:rPr>
                              <w:t>CO</w:t>
                            </w:r>
                            <w:r w:rsidRPr="00721713">
                              <w:rPr>
                                <w:sz w:val="18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sz w:val="18"/>
                              </w:rPr>
                              <w:t xml:space="preserve"> decomposes to give H</w:t>
                            </w:r>
                            <w:r w:rsidRPr="00721713">
                              <w:rPr>
                                <w:sz w:val="1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18"/>
                              </w:rPr>
                              <w:t>O(l) + CO</w:t>
                            </w:r>
                            <w:r w:rsidRPr="00721713">
                              <w:rPr>
                                <w:sz w:val="1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18"/>
                              </w:rPr>
                              <w:t>(g)</w:t>
                            </w:r>
                          </w:p>
                          <w:p w:rsidR="00721713" w:rsidRDefault="00721713" w:rsidP="00721713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:rsidR="00721713" w:rsidRDefault="00721713" w:rsidP="00721713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SO</w:t>
                            </w:r>
                            <w:r w:rsidRPr="00721713">
                              <w:rPr>
                                <w:sz w:val="18"/>
                                <w:vertAlign w:val="subscript"/>
                              </w:rPr>
                              <w:t>3</w:t>
                            </w:r>
                            <w:r w:rsidRPr="00721713">
                              <w:rPr>
                                <w:sz w:val="18"/>
                                <w:vertAlign w:val="superscript"/>
                              </w:rPr>
                              <w:t>2-</w:t>
                            </w:r>
                            <w:r>
                              <w:rPr>
                                <w:sz w:val="18"/>
                              </w:rPr>
                              <w:t>, a gas forming reaction occurs. The product H</w:t>
                            </w:r>
                            <w:r w:rsidRPr="00721713">
                              <w:rPr>
                                <w:sz w:val="1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18"/>
                              </w:rPr>
                              <w:t>SO</w:t>
                            </w:r>
                            <w:r w:rsidRPr="00721713">
                              <w:rPr>
                                <w:sz w:val="18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sz w:val="18"/>
                              </w:rPr>
                              <w:t xml:space="preserve"> decomposes to give H</w:t>
                            </w:r>
                            <w:r w:rsidRPr="00721713">
                              <w:rPr>
                                <w:sz w:val="1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18"/>
                              </w:rPr>
                              <w:t>O(l) + SO</w:t>
                            </w:r>
                            <w:r w:rsidRPr="00721713">
                              <w:rPr>
                                <w:sz w:val="1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18"/>
                              </w:rPr>
                              <w:t>(g)</w:t>
                            </w:r>
                          </w:p>
                          <w:p w:rsidR="000104CF" w:rsidRDefault="000104CF" w:rsidP="00721713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:rsidR="000104CF" w:rsidRDefault="000104CF" w:rsidP="00721713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</w:t>
                            </w:r>
                            <w:r w:rsidRPr="000104CF">
                              <w:rPr>
                                <w:sz w:val="18"/>
                                <w:vertAlign w:val="superscript"/>
                              </w:rPr>
                              <w:t>2-</w:t>
                            </w:r>
                            <w:r>
                              <w:rPr>
                                <w:sz w:val="18"/>
                              </w:rPr>
                              <w:t>, the H</w:t>
                            </w:r>
                            <w:r w:rsidRPr="00D63F96">
                              <w:rPr>
                                <w:sz w:val="1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18"/>
                              </w:rPr>
                              <w:t>S product is a gas (g), not aqueous (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aq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).</w:t>
                            </w:r>
                          </w:p>
                          <w:p w:rsidR="00721713" w:rsidRPr="00AB3A0C" w:rsidRDefault="00721713" w:rsidP="00721713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4" o:spid="_x0000_s1032" type="#_x0000_t202" style="position:absolute;margin-left:-14.1pt;margin-top:135.1pt;width:122.8pt;height:172.7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" strokecolor="black [3213]">
                <v:textbox style="mso-fit-shape-to-text:t">
                  <w:txbxContent>
                    <w:p w:rsidR="00624965" w:rsidRDefault="00624965" w:rsidP="00721713">
                      <w:pPr>
                        <w:spacing w:after="0" w:line="240" w:lineRule="auto"/>
                        <w:rPr>
                          <w:sz w:val="18"/>
                          <w:u w:val="single"/>
                        </w:rPr>
                      </w:pPr>
                      <w:r>
                        <w:rPr>
                          <w:sz w:val="18"/>
                          <w:u w:val="single"/>
                        </w:rPr>
                        <w:t xml:space="preserve">Gas Forming </w:t>
                      </w:r>
                      <w:r w:rsidR="00D10D66">
                        <w:rPr>
                          <w:sz w:val="18"/>
                          <w:u w:val="single"/>
                        </w:rPr>
                        <w:t xml:space="preserve">Acid-Base </w:t>
                      </w:r>
                      <w:r>
                        <w:rPr>
                          <w:sz w:val="18"/>
                          <w:u w:val="single"/>
                        </w:rPr>
                        <w:t>Rxns:</w:t>
                      </w:r>
                    </w:p>
                    <w:p w:rsidR="00624965" w:rsidRDefault="00721713" w:rsidP="00721713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624965">
                        <w:rPr>
                          <w:sz w:val="18"/>
                          <w:u w:val="single"/>
                        </w:rPr>
                        <w:t>If the base is</w:t>
                      </w:r>
                      <w:r w:rsidR="00624965">
                        <w:rPr>
                          <w:sz w:val="18"/>
                        </w:rPr>
                        <w:t>:</w:t>
                      </w:r>
                    </w:p>
                    <w:p w:rsidR="00721713" w:rsidRDefault="00721713" w:rsidP="00721713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CO</w:t>
                      </w:r>
                      <w:r w:rsidRPr="00721713">
                        <w:rPr>
                          <w:sz w:val="18"/>
                          <w:vertAlign w:val="subscript"/>
                        </w:rPr>
                        <w:t>3</w:t>
                      </w:r>
                      <w:r w:rsidRPr="00721713">
                        <w:rPr>
                          <w:sz w:val="18"/>
                          <w:vertAlign w:val="superscript"/>
                        </w:rPr>
                        <w:t>2-</w:t>
                      </w:r>
                      <w:r>
                        <w:rPr>
                          <w:sz w:val="18"/>
                        </w:rPr>
                        <w:t>, a gas forming reaction occurs. The product H</w:t>
                      </w:r>
                      <w:r w:rsidRPr="00721713">
                        <w:rPr>
                          <w:sz w:val="18"/>
                          <w:vertAlign w:val="subscript"/>
                        </w:rPr>
                        <w:t>2</w:t>
                      </w:r>
                      <w:r>
                        <w:rPr>
                          <w:sz w:val="18"/>
                        </w:rPr>
                        <w:t>CO</w:t>
                      </w:r>
                      <w:r w:rsidRPr="00721713">
                        <w:rPr>
                          <w:sz w:val="18"/>
                          <w:vertAlign w:val="subscript"/>
                        </w:rPr>
                        <w:t>3</w:t>
                      </w:r>
                      <w:r>
                        <w:rPr>
                          <w:sz w:val="18"/>
                        </w:rPr>
                        <w:t xml:space="preserve"> decomposes to give H</w:t>
                      </w:r>
                      <w:r w:rsidRPr="00721713">
                        <w:rPr>
                          <w:sz w:val="18"/>
                          <w:vertAlign w:val="subscript"/>
                        </w:rPr>
                        <w:t>2</w:t>
                      </w:r>
                      <w:r>
                        <w:rPr>
                          <w:sz w:val="18"/>
                        </w:rPr>
                        <w:t>O(l) + CO</w:t>
                      </w:r>
                      <w:r w:rsidRPr="00721713">
                        <w:rPr>
                          <w:sz w:val="18"/>
                          <w:vertAlign w:val="subscript"/>
                        </w:rPr>
                        <w:t>2</w:t>
                      </w:r>
                      <w:r>
                        <w:rPr>
                          <w:sz w:val="18"/>
                        </w:rPr>
                        <w:t>(g)</w:t>
                      </w:r>
                    </w:p>
                    <w:p w:rsidR="00721713" w:rsidRDefault="00721713" w:rsidP="00721713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  <w:p w:rsidR="00721713" w:rsidRDefault="00721713" w:rsidP="00721713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SO</w:t>
                      </w:r>
                      <w:r w:rsidRPr="00721713">
                        <w:rPr>
                          <w:sz w:val="18"/>
                          <w:vertAlign w:val="subscript"/>
                        </w:rPr>
                        <w:t>3</w:t>
                      </w:r>
                      <w:r w:rsidRPr="00721713">
                        <w:rPr>
                          <w:sz w:val="18"/>
                          <w:vertAlign w:val="superscript"/>
                        </w:rPr>
                        <w:t>2-</w:t>
                      </w:r>
                      <w:r>
                        <w:rPr>
                          <w:sz w:val="18"/>
                        </w:rPr>
                        <w:t>, a gas forming reaction occurs. The product H</w:t>
                      </w:r>
                      <w:r w:rsidRPr="00721713">
                        <w:rPr>
                          <w:sz w:val="18"/>
                          <w:vertAlign w:val="subscript"/>
                        </w:rPr>
                        <w:t>2</w:t>
                      </w:r>
                      <w:r>
                        <w:rPr>
                          <w:sz w:val="18"/>
                        </w:rPr>
                        <w:t>SO</w:t>
                      </w:r>
                      <w:r w:rsidRPr="00721713">
                        <w:rPr>
                          <w:sz w:val="18"/>
                          <w:vertAlign w:val="subscript"/>
                        </w:rPr>
                        <w:t>3</w:t>
                      </w:r>
                      <w:r>
                        <w:rPr>
                          <w:sz w:val="18"/>
                        </w:rPr>
                        <w:t xml:space="preserve"> decomposes to give H</w:t>
                      </w:r>
                      <w:r w:rsidRPr="00721713">
                        <w:rPr>
                          <w:sz w:val="18"/>
                          <w:vertAlign w:val="subscript"/>
                        </w:rPr>
                        <w:t>2</w:t>
                      </w:r>
                      <w:r>
                        <w:rPr>
                          <w:sz w:val="18"/>
                        </w:rPr>
                        <w:t>O(l) + SO</w:t>
                      </w:r>
                      <w:r w:rsidRPr="00721713">
                        <w:rPr>
                          <w:sz w:val="18"/>
                          <w:vertAlign w:val="subscript"/>
                        </w:rPr>
                        <w:t>2</w:t>
                      </w:r>
                      <w:r>
                        <w:rPr>
                          <w:sz w:val="18"/>
                        </w:rPr>
                        <w:t>(g)</w:t>
                      </w:r>
                    </w:p>
                    <w:p w:rsidR="000104CF" w:rsidRDefault="000104CF" w:rsidP="00721713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  <w:p w:rsidR="000104CF" w:rsidRDefault="000104CF" w:rsidP="00721713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</w:t>
                      </w:r>
                      <w:r w:rsidRPr="000104CF">
                        <w:rPr>
                          <w:sz w:val="18"/>
                          <w:vertAlign w:val="superscript"/>
                        </w:rPr>
                        <w:t>2-</w:t>
                      </w:r>
                      <w:r>
                        <w:rPr>
                          <w:sz w:val="18"/>
                        </w:rPr>
                        <w:t>, the H</w:t>
                      </w:r>
                      <w:r w:rsidRPr="00D63F96">
                        <w:rPr>
                          <w:sz w:val="18"/>
                          <w:vertAlign w:val="subscript"/>
                        </w:rPr>
                        <w:t>2</w:t>
                      </w:r>
                      <w:r>
                        <w:rPr>
                          <w:sz w:val="18"/>
                        </w:rPr>
                        <w:t>S product is a gas (g), not aqueous (aq).</w:t>
                      </w:r>
                    </w:p>
                    <w:p w:rsidR="00721713" w:rsidRPr="00AB3A0C" w:rsidRDefault="00721713" w:rsidP="00721713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4260850</wp:posOffset>
                </wp:positionH>
                <wp:positionV relativeFrom="paragraph">
                  <wp:posOffset>342900</wp:posOffset>
                </wp:positionV>
                <wp:extent cx="2722880" cy="1453515"/>
                <wp:effectExtent l="6350" t="10160" r="13970" b="127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880" cy="145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A0C" w:rsidRPr="00AB3A0C" w:rsidRDefault="00AB3A0C" w:rsidP="00AB3A0C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AB3A0C">
                              <w:rPr>
                                <w:sz w:val="18"/>
                              </w:rPr>
                              <w:t>Rules:</w:t>
                            </w:r>
                          </w:p>
                          <w:p w:rsidR="00AB3A0C" w:rsidRPr="00AB3A0C" w:rsidRDefault="00AB3A0C" w:rsidP="00AB3A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AB3A0C">
                              <w:rPr>
                                <w:sz w:val="18"/>
                              </w:rPr>
                              <w:t>All acids are soluble (</w:t>
                            </w:r>
                            <w:proofErr w:type="spellStart"/>
                            <w:r w:rsidRPr="00AB3A0C">
                              <w:rPr>
                                <w:sz w:val="18"/>
                              </w:rPr>
                              <w:t>aq</w:t>
                            </w:r>
                            <w:proofErr w:type="spellEnd"/>
                            <w:r w:rsidRPr="00AB3A0C">
                              <w:rPr>
                                <w:sz w:val="18"/>
                              </w:rPr>
                              <w:t>).</w:t>
                            </w:r>
                          </w:p>
                          <w:p w:rsidR="00D164E0" w:rsidRDefault="00D164E0" w:rsidP="00D164E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Use solubility rules to determine solubility of ionic compounds.</w:t>
                            </w:r>
                          </w:p>
                          <w:p w:rsidR="00756799" w:rsidRDefault="00756799" w:rsidP="00D164E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If a product is insoluble,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ppt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reaction occurs</w:t>
                            </w:r>
                          </w:p>
                          <w:p w:rsidR="00756799" w:rsidRPr="00AB3A0C" w:rsidRDefault="00756799" w:rsidP="00D164E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If an acid </w:t>
                            </w:r>
                            <w:r w:rsidRPr="00D10D66">
                              <w:rPr>
                                <w:b/>
                                <w:i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z w:val="18"/>
                              </w:rPr>
                              <w:t xml:space="preserve"> a base are reactants, an acid-base reaction occurs</w:t>
                            </w:r>
                          </w:p>
                          <w:p w:rsidR="00AB45AA" w:rsidRDefault="00AB45AA" w:rsidP="00AB3A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Acids use H</w:t>
                            </w:r>
                            <w:r w:rsidRPr="00AB45AA">
                              <w:rPr>
                                <w:sz w:val="18"/>
                                <w:vertAlign w:val="superscript"/>
                              </w:rPr>
                              <w:t>+</w:t>
                            </w:r>
                            <w:r>
                              <w:rPr>
                                <w:sz w:val="18"/>
                              </w:rPr>
                              <w:t xml:space="preserve"> ion as the cation in the double displacement</w:t>
                            </w:r>
                          </w:p>
                          <w:p w:rsidR="00D164E0" w:rsidRDefault="00D164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35.5pt;margin-top:27pt;width:214.4pt;height:114.4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">
                <v:textbox>
                  <w:txbxContent>
                    <w:p w:rsidR="00AB3A0C" w:rsidRPr="00AB3A0C" w:rsidRDefault="00AB3A0C" w:rsidP="00AB3A0C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AB3A0C">
                        <w:rPr>
                          <w:sz w:val="18"/>
                        </w:rPr>
                        <w:t>Rules:</w:t>
                      </w:r>
                    </w:p>
                    <w:p w:rsidR="00AB3A0C" w:rsidRPr="00AB3A0C" w:rsidRDefault="00AB3A0C" w:rsidP="00AB3A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18"/>
                        </w:rPr>
                      </w:pPr>
                      <w:r w:rsidRPr="00AB3A0C">
                        <w:rPr>
                          <w:sz w:val="18"/>
                        </w:rPr>
                        <w:t>All acids are soluble (aq).</w:t>
                      </w:r>
                    </w:p>
                    <w:p w:rsidR="00D164E0" w:rsidRDefault="00D164E0" w:rsidP="00D164E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Use solubility rules to determine solubility of ionic compounds.</w:t>
                      </w:r>
                    </w:p>
                    <w:p w:rsidR="00756799" w:rsidRDefault="00756799" w:rsidP="00D164E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If a product is insoluble, ppt reaction occurs</w:t>
                      </w:r>
                    </w:p>
                    <w:p w:rsidR="00756799" w:rsidRPr="00AB3A0C" w:rsidRDefault="00756799" w:rsidP="00D164E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If an acid </w:t>
                      </w:r>
                      <w:r w:rsidRPr="00D10D66">
                        <w:rPr>
                          <w:b/>
                          <w:i/>
                          <w:sz w:val="18"/>
                        </w:rPr>
                        <w:t>and</w:t>
                      </w:r>
                      <w:r>
                        <w:rPr>
                          <w:sz w:val="18"/>
                        </w:rPr>
                        <w:t xml:space="preserve"> a base are reactants, an acid-base reaction occurs</w:t>
                      </w:r>
                    </w:p>
                    <w:p w:rsidR="00AB45AA" w:rsidRDefault="00AB45AA" w:rsidP="00AB3A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Acids use H</w:t>
                      </w:r>
                      <w:r w:rsidRPr="00AB45AA">
                        <w:rPr>
                          <w:sz w:val="18"/>
                          <w:vertAlign w:val="superscript"/>
                        </w:rPr>
                        <w:t>+</w:t>
                      </w:r>
                      <w:r>
                        <w:rPr>
                          <w:sz w:val="18"/>
                        </w:rPr>
                        <w:t xml:space="preserve"> ion as the cation in the double displacement</w:t>
                      </w:r>
                    </w:p>
                    <w:p w:rsidR="00D164E0" w:rsidRDefault="00D164E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2129790</wp:posOffset>
                </wp:positionV>
                <wp:extent cx="2722880" cy="1202055"/>
                <wp:effectExtent l="8255" t="12065" r="12065" b="5080"/>
                <wp:wrapNone/>
                <wp:docPr id="1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880" cy="1202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5AA" w:rsidRPr="00AB3A0C" w:rsidRDefault="00AB45AA" w:rsidP="00AB45AA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AB3A0C">
                              <w:rPr>
                                <w:sz w:val="18"/>
                              </w:rPr>
                              <w:t>Rules:</w:t>
                            </w:r>
                          </w:p>
                          <w:p w:rsidR="00AB45AA" w:rsidRPr="00AB3A0C" w:rsidRDefault="00AB45AA" w:rsidP="00AB45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AB3A0C">
                              <w:rPr>
                                <w:sz w:val="18"/>
                              </w:rPr>
                              <w:t>Soluble ionic compounds and strong acids are strong electrolytes: exist as separate ions in solution (</w:t>
                            </w:r>
                            <w:proofErr w:type="spellStart"/>
                            <w:r w:rsidRPr="00AB3A0C">
                              <w:rPr>
                                <w:sz w:val="18"/>
                              </w:rPr>
                              <w:t>aq</w:t>
                            </w:r>
                            <w:proofErr w:type="spellEnd"/>
                            <w:r w:rsidRPr="00AB3A0C">
                              <w:rPr>
                                <w:sz w:val="18"/>
                              </w:rPr>
                              <w:t>).</w:t>
                            </w:r>
                          </w:p>
                          <w:p w:rsidR="00AB45AA" w:rsidRPr="00AB45AA" w:rsidRDefault="00AB45AA" w:rsidP="00AB45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AB3A0C">
                              <w:rPr>
                                <w:sz w:val="18"/>
                              </w:rPr>
                              <w:t>Solids are written together (s).</w:t>
                            </w:r>
                          </w:p>
                          <w:p w:rsidR="00AB45AA" w:rsidRPr="00AB45AA" w:rsidRDefault="00AB45AA" w:rsidP="00AB45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AB45AA">
                              <w:rPr>
                                <w:sz w:val="18"/>
                              </w:rPr>
                              <w:t>Weak acids and covalent compounds ar</w:t>
                            </w:r>
                            <w:r w:rsidR="00756799">
                              <w:rPr>
                                <w:sz w:val="18"/>
                              </w:rPr>
                              <w:t>e non-ionized; written together, usually (</w:t>
                            </w:r>
                            <w:proofErr w:type="spellStart"/>
                            <w:r w:rsidR="00756799">
                              <w:rPr>
                                <w:sz w:val="18"/>
                              </w:rPr>
                              <w:t>aq</w:t>
                            </w:r>
                            <w:proofErr w:type="spellEnd"/>
                            <w:r w:rsidR="00756799">
                              <w:rPr>
                                <w:sz w:val="18"/>
                              </w:rPr>
                              <w:t>)</w:t>
                            </w:r>
                          </w:p>
                          <w:p w:rsidR="00AB45AA" w:rsidRDefault="00AB45AA" w:rsidP="00AB45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4" type="#_x0000_t202" style="position:absolute;margin-left:333.7pt;margin-top:167.7pt;width:214.4pt;height:94.65pt;z-index:2516951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">
                <v:textbox>
                  <w:txbxContent>
                    <w:p w:rsidR="00AB45AA" w:rsidRPr="00AB3A0C" w:rsidRDefault="00AB45AA" w:rsidP="00AB45AA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AB3A0C">
                        <w:rPr>
                          <w:sz w:val="18"/>
                        </w:rPr>
                        <w:t>Rules:</w:t>
                      </w:r>
                    </w:p>
                    <w:p w:rsidR="00AB45AA" w:rsidRPr="00AB3A0C" w:rsidRDefault="00AB45AA" w:rsidP="00AB45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18"/>
                        </w:rPr>
                      </w:pPr>
                      <w:r w:rsidRPr="00AB3A0C">
                        <w:rPr>
                          <w:sz w:val="18"/>
                        </w:rPr>
                        <w:t>Soluble ionic compounds and strong acids are strong electrolytes: exist as separate ions in solution (aq).</w:t>
                      </w:r>
                    </w:p>
                    <w:p w:rsidR="00AB45AA" w:rsidRPr="00AB45AA" w:rsidRDefault="00AB45AA" w:rsidP="00AB45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</w:rPr>
                      </w:pPr>
                      <w:r w:rsidRPr="00AB3A0C">
                        <w:rPr>
                          <w:sz w:val="18"/>
                        </w:rPr>
                        <w:t>Solids are written together (s).</w:t>
                      </w:r>
                    </w:p>
                    <w:p w:rsidR="00AB45AA" w:rsidRPr="00AB45AA" w:rsidRDefault="00AB45AA" w:rsidP="00AB45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</w:rPr>
                      </w:pPr>
                      <w:r w:rsidRPr="00AB45AA">
                        <w:rPr>
                          <w:sz w:val="18"/>
                        </w:rPr>
                        <w:t>Weak acids and covalent compounds ar</w:t>
                      </w:r>
                      <w:r w:rsidR="00756799">
                        <w:rPr>
                          <w:sz w:val="18"/>
                        </w:rPr>
                        <w:t>e non-ionized; written together, usually (aq)</w:t>
                      </w:r>
                    </w:p>
                    <w:p w:rsidR="00AB45AA" w:rsidRDefault="00AB45AA" w:rsidP="00AB45A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414020</wp:posOffset>
                </wp:positionH>
                <wp:positionV relativeFrom="paragraph">
                  <wp:posOffset>3506470</wp:posOffset>
                </wp:positionV>
                <wp:extent cx="17145" cy="0"/>
                <wp:effectExtent l="13970" t="11430" r="6985" b="7620"/>
                <wp:wrapNone/>
                <wp:docPr id="1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32.6pt;margin-top:276.1pt;width:1.35pt;height:0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"/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3942080</wp:posOffset>
                </wp:positionH>
                <wp:positionV relativeFrom="paragraph">
                  <wp:posOffset>3759835</wp:posOffset>
                </wp:positionV>
                <wp:extent cx="425450" cy="224155"/>
                <wp:effectExtent l="8255" t="7620" r="13970" b="6350"/>
                <wp:wrapNone/>
                <wp:docPr id="1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450" cy="224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310.4pt;margin-top:296.05pt;width:33.5pt;height:17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"/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4006215</wp:posOffset>
                </wp:positionH>
                <wp:positionV relativeFrom="paragraph">
                  <wp:posOffset>2086610</wp:posOffset>
                </wp:positionV>
                <wp:extent cx="231775" cy="48260"/>
                <wp:effectExtent l="5715" t="10795" r="10160" b="7620"/>
                <wp:wrapNone/>
                <wp:docPr id="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775" cy="48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315.45pt;margin-top:164.3pt;width:18.25pt;height:3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"/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3277870</wp:posOffset>
                </wp:positionH>
                <wp:positionV relativeFrom="paragraph">
                  <wp:posOffset>2647315</wp:posOffset>
                </wp:positionV>
                <wp:extent cx="103505" cy="673735"/>
                <wp:effectExtent l="20320" t="9525" r="19050" b="21590"/>
                <wp:wrapNone/>
                <wp:docPr id="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673735"/>
                        </a:xfrm>
                        <a:prstGeom prst="downArrow">
                          <a:avLst>
                            <a:gd name="adj1" fmla="val 50000"/>
                            <a:gd name="adj2" fmla="val 1627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67" style="position:absolute;margin-left:258.1pt;margin-top:208.45pt;width:8.15pt;height:53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">
                <v:textbox style="layout-flow:vertical-ideographic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2778760</wp:posOffset>
                </wp:positionH>
                <wp:positionV relativeFrom="paragraph">
                  <wp:posOffset>1936750</wp:posOffset>
                </wp:positionV>
                <wp:extent cx="1227455" cy="560705"/>
                <wp:effectExtent l="6985" t="13335" r="13335" b="6985"/>
                <wp:wrapNone/>
                <wp:docPr id="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745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5AA" w:rsidRPr="00AB45AA" w:rsidRDefault="00AB45AA" w:rsidP="00AB45AA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AB45AA">
                              <w:rPr>
                                <w:sz w:val="24"/>
                              </w:rPr>
                              <w:t xml:space="preserve">Write </w:t>
                            </w:r>
                            <w:r>
                              <w:rPr>
                                <w:sz w:val="24"/>
                              </w:rPr>
                              <w:t>full ionic equation</w:t>
                            </w:r>
                            <w:r w:rsidRPr="00AB45AA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5" type="#_x0000_t202" style="position:absolute;margin-left:218.8pt;margin-top:152.5pt;width:96.65pt;height:44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" strokecolor="black [3213]">
                <v:textbox>
                  <w:txbxContent>
                    <w:p w:rsidR="00AB45AA" w:rsidRPr="00AB45AA" w:rsidRDefault="00AB45AA" w:rsidP="00AB45AA">
                      <w:pPr>
                        <w:jc w:val="center"/>
                        <w:rPr>
                          <w:sz w:val="36"/>
                        </w:rPr>
                      </w:pPr>
                      <w:r w:rsidRPr="00AB45AA">
                        <w:rPr>
                          <w:sz w:val="24"/>
                        </w:rPr>
                        <w:t xml:space="preserve">Write </w:t>
                      </w:r>
                      <w:r>
                        <w:rPr>
                          <w:sz w:val="24"/>
                        </w:rPr>
                        <w:t>full ionic equation</w:t>
                      </w:r>
                      <w:r w:rsidRPr="00AB45AA"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2731770</wp:posOffset>
                </wp:positionH>
                <wp:positionV relativeFrom="paragraph">
                  <wp:posOffset>3423285</wp:posOffset>
                </wp:positionV>
                <wp:extent cx="1210310" cy="560705"/>
                <wp:effectExtent l="7620" t="13970" r="10795" b="6350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5AA" w:rsidRPr="00AB45AA" w:rsidRDefault="00AB45AA" w:rsidP="00AB45AA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AB45AA">
                              <w:rPr>
                                <w:sz w:val="24"/>
                              </w:rPr>
                              <w:t xml:space="preserve">Write </w:t>
                            </w:r>
                            <w:r>
                              <w:rPr>
                                <w:sz w:val="24"/>
                              </w:rPr>
                              <w:t>net ionic equation</w:t>
                            </w:r>
                            <w:r w:rsidRPr="00AB45AA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6" type="#_x0000_t202" style="position:absolute;margin-left:215.1pt;margin-top:269.55pt;width:95.3pt;height:44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" strokecolor="black [3213]">
                <v:textbox>
                  <w:txbxContent>
                    <w:p w:rsidR="00AB45AA" w:rsidRPr="00AB45AA" w:rsidRDefault="00AB45AA" w:rsidP="00AB45AA">
                      <w:pPr>
                        <w:jc w:val="center"/>
                        <w:rPr>
                          <w:sz w:val="36"/>
                        </w:rPr>
                      </w:pPr>
                      <w:r w:rsidRPr="00AB45AA">
                        <w:rPr>
                          <w:sz w:val="24"/>
                        </w:rPr>
                        <w:t xml:space="preserve">Write </w:t>
                      </w:r>
                      <w:r>
                        <w:rPr>
                          <w:sz w:val="24"/>
                        </w:rPr>
                        <w:t>net ionic equation</w:t>
                      </w:r>
                      <w:r w:rsidRPr="00AB45AA"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21713" w:rsidRPr="004C4AF9" w:rsidSect="00AB3A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95DA1"/>
    <w:multiLevelType w:val="hybridMultilevel"/>
    <w:tmpl w:val="43C42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F3853"/>
    <w:multiLevelType w:val="hybridMultilevel"/>
    <w:tmpl w:val="669AB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0C"/>
    <w:rsid w:val="000104CF"/>
    <w:rsid w:val="00015F8A"/>
    <w:rsid w:val="00027D6E"/>
    <w:rsid w:val="00073E64"/>
    <w:rsid w:val="000A1505"/>
    <w:rsid w:val="001734BE"/>
    <w:rsid w:val="00206C4D"/>
    <w:rsid w:val="00244538"/>
    <w:rsid w:val="00245705"/>
    <w:rsid w:val="002C24CC"/>
    <w:rsid w:val="00374732"/>
    <w:rsid w:val="0042376D"/>
    <w:rsid w:val="004A670D"/>
    <w:rsid w:val="004C4AF9"/>
    <w:rsid w:val="00624965"/>
    <w:rsid w:val="006A2735"/>
    <w:rsid w:val="006A4CFB"/>
    <w:rsid w:val="006B1B7D"/>
    <w:rsid w:val="006B7BC1"/>
    <w:rsid w:val="006C3794"/>
    <w:rsid w:val="00721713"/>
    <w:rsid w:val="00734424"/>
    <w:rsid w:val="007473F8"/>
    <w:rsid w:val="00756799"/>
    <w:rsid w:val="007612F7"/>
    <w:rsid w:val="00A42523"/>
    <w:rsid w:val="00A57C10"/>
    <w:rsid w:val="00AA391D"/>
    <w:rsid w:val="00AB3A0C"/>
    <w:rsid w:val="00AB45AA"/>
    <w:rsid w:val="00AF254D"/>
    <w:rsid w:val="00C23D04"/>
    <w:rsid w:val="00D10D66"/>
    <w:rsid w:val="00D164E0"/>
    <w:rsid w:val="00D37102"/>
    <w:rsid w:val="00D63F96"/>
    <w:rsid w:val="00DE7D23"/>
    <w:rsid w:val="00E4783C"/>
    <w:rsid w:val="00F651E9"/>
    <w:rsid w:val="00FD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A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3A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A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3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College at Oneonta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Bill2</dc:creator>
  <cp:lastModifiedBy>Vining, William</cp:lastModifiedBy>
  <cp:revision>2</cp:revision>
  <cp:lastPrinted>2012-10-05T11:17:00Z</cp:lastPrinted>
  <dcterms:created xsi:type="dcterms:W3CDTF">2015-10-14T18:52:00Z</dcterms:created>
  <dcterms:modified xsi:type="dcterms:W3CDTF">2015-10-14T18:52:00Z</dcterms:modified>
</cp:coreProperties>
</file>