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14" w:rsidRDefault="00FD5014">
      <w:r w:rsidRPr="00FD5014">
        <w:drawing>
          <wp:inline distT="0" distB="0" distL="0" distR="0" wp14:anchorId="56057CD9" wp14:editId="15D9F62B">
            <wp:extent cx="5943600" cy="2416810"/>
            <wp:effectExtent l="0" t="0" r="0" b="2540"/>
            <wp:docPr id="3" name="Picture 2" descr="https://c-owl.umass.edu/ebook/genChem-beta2/images/book_content/02-21-t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c-owl.umass.edu/ebook/genChem-beta2/images/book_content/02-21-t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14" w:rsidRDefault="00FD5014">
      <w:bookmarkStart w:id="0" w:name="_GoBack"/>
      <w:bookmarkEnd w:id="0"/>
    </w:p>
    <w:p w:rsidR="00A65E6F" w:rsidRDefault="00FD5014">
      <w:r w:rsidRPr="00FD5014">
        <w:drawing>
          <wp:inline distT="0" distB="0" distL="0" distR="0" wp14:anchorId="7273EFA9" wp14:editId="0DB7ADA5">
            <wp:extent cx="5943600" cy="3782695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6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14"/>
    <w:rsid w:val="007D78E1"/>
    <w:rsid w:val="008B2F0E"/>
    <w:rsid w:val="00A65E6F"/>
    <w:rsid w:val="00EB1CF0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52B2"/>
  <w15:chartTrackingRefBased/>
  <w15:docId w15:val="{AAF09F3A-DCA6-4A84-AC31-E957E24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William</dc:creator>
  <cp:keywords/>
  <dc:description/>
  <cp:lastModifiedBy>Vining, William</cp:lastModifiedBy>
  <cp:revision>1</cp:revision>
  <cp:lastPrinted>2017-10-30T20:56:00Z</cp:lastPrinted>
  <dcterms:created xsi:type="dcterms:W3CDTF">2017-10-30T20:56:00Z</dcterms:created>
  <dcterms:modified xsi:type="dcterms:W3CDTF">2017-10-31T14:12:00Z</dcterms:modified>
</cp:coreProperties>
</file>