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E9E7" w14:textId="3DAAEBA8" w:rsidR="00A65E6F" w:rsidRDefault="00CC6BBC">
      <w:r>
        <w:t>CHEM 111 – Vining</w:t>
      </w:r>
      <w:r>
        <w:tab/>
        <w:t xml:space="preserve">Solution Stoichiometry </w:t>
      </w:r>
      <w:r w:rsidR="00884D92">
        <w:t>In-Class Problems</w:t>
      </w:r>
    </w:p>
    <w:p w14:paraId="611F6BCA" w14:textId="01A9F830" w:rsidR="00884D92" w:rsidRDefault="00884D92">
      <w:r w:rsidRPr="00884D92">
        <w:drawing>
          <wp:inline distT="0" distB="0" distL="0" distR="0" wp14:anchorId="5249B6A0" wp14:editId="4F837846">
            <wp:extent cx="4881080" cy="88582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544" cy="91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0C59" w14:textId="653A07AA" w:rsidR="00884D92" w:rsidRDefault="00884D92"/>
    <w:p w14:paraId="7E44E99C" w14:textId="34C2F23E" w:rsidR="00884D92" w:rsidRDefault="00884D92"/>
    <w:p w14:paraId="35D41602" w14:textId="245D0A45" w:rsidR="00884D92" w:rsidRDefault="00884D92"/>
    <w:p w14:paraId="205FADBE" w14:textId="1199201A" w:rsidR="00884D92" w:rsidRDefault="00884D92"/>
    <w:p w14:paraId="3A714343" w14:textId="262E3590" w:rsidR="00884D92" w:rsidRDefault="00884D92"/>
    <w:p w14:paraId="55C98F15" w14:textId="3082F431" w:rsidR="00884D92" w:rsidRDefault="00884D92"/>
    <w:p w14:paraId="2ADED44B" w14:textId="41830894" w:rsidR="00884D92" w:rsidRDefault="00884D92"/>
    <w:p w14:paraId="5AECEC9B" w14:textId="4E3DE427" w:rsidR="00884D92" w:rsidRDefault="00884D92"/>
    <w:p w14:paraId="376690F3" w14:textId="74D37984" w:rsidR="00884D92" w:rsidRDefault="00884D92"/>
    <w:p w14:paraId="6FE9A27A" w14:textId="498A0A82" w:rsidR="00884D92" w:rsidRDefault="00884D92">
      <w:r w:rsidRPr="00884D92">
        <w:drawing>
          <wp:inline distT="0" distB="0" distL="0" distR="0" wp14:anchorId="4FE79A89" wp14:editId="41DE7F6A">
            <wp:extent cx="4572000" cy="891963"/>
            <wp:effectExtent l="0" t="0" r="0" b="381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46" cy="91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1EF1F" w14:textId="77777777" w:rsidR="00884D92" w:rsidRDefault="00884D92">
      <w:r>
        <w:br w:type="page"/>
      </w:r>
    </w:p>
    <w:p w14:paraId="319C0574" w14:textId="7D544FBF" w:rsidR="00884D92" w:rsidRDefault="00884D92">
      <w:r w:rsidRPr="00884D92">
        <w:lastRenderedPageBreak/>
        <w:drawing>
          <wp:inline distT="0" distB="0" distL="0" distR="0" wp14:anchorId="66DDA088" wp14:editId="5E3A4ACC">
            <wp:extent cx="5300759" cy="142875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89" cy="145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4403C" w14:textId="6F88F574" w:rsidR="00884D92" w:rsidRDefault="00884D92"/>
    <w:p w14:paraId="743D68F6" w14:textId="72F08F17" w:rsidR="00884D92" w:rsidRDefault="00884D92"/>
    <w:p w14:paraId="11AE4A96" w14:textId="66701F40" w:rsidR="00884D92" w:rsidRDefault="00884D92"/>
    <w:p w14:paraId="766BD461" w14:textId="21BF904A" w:rsidR="00884D92" w:rsidRDefault="00884D92"/>
    <w:p w14:paraId="4D0F34E2" w14:textId="5B6C9F50" w:rsidR="00884D92" w:rsidRDefault="00884D92"/>
    <w:p w14:paraId="71289866" w14:textId="3D6B872D" w:rsidR="00884D92" w:rsidRDefault="00884D92"/>
    <w:p w14:paraId="612DA894" w14:textId="5AEDE5E4" w:rsidR="00884D92" w:rsidRDefault="00884D92"/>
    <w:p w14:paraId="73994254" w14:textId="376DB214" w:rsidR="00884D92" w:rsidRDefault="00884D92"/>
    <w:p w14:paraId="0655838F" w14:textId="77777777" w:rsidR="00884D92" w:rsidRDefault="00884D92">
      <w:bookmarkStart w:id="0" w:name="_GoBack"/>
      <w:bookmarkEnd w:id="0"/>
    </w:p>
    <w:p w14:paraId="08C1E5B1" w14:textId="11957A24" w:rsidR="00884D92" w:rsidRDefault="00884D92"/>
    <w:p w14:paraId="2E7B6B74" w14:textId="49B397DF" w:rsidR="00884D92" w:rsidRDefault="00884D92">
      <w:r w:rsidRPr="00884D92">
        <w:drawing>
          <wp:inline distT="0" distB="0" distL="0" distR="0" wp14:anchorId="09D63116" wp14:editId="1BB9646B">
            <wp:extent cx="6858000" cy="942340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D92" w:rsidSect="00CC6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BC"/>
    <w:rsid w:val="007D78E1"/>
    <w:rsid w:val="00884D92"/>
    <w:rsid w:val="008B2F0E"/>
    <w:rsid w:val="00A65E6F"/>
    <w:rsid w:val="00C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D213"/>
  <w15:chartTrackingRefBased/>
  <w15:docId w15:val="{574C6D27-8B5B-4631-895D-1A27BFCD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Vining, William</dc:creator>
  <cp:keywords/>
  <dc:description/>
  <cp:lastModifiedBy>Vining, William</cp:lastModifiedBy>
  <cp:revision>1</cp:revision>
  <dcterms:created xsi:type="dcterms:W3CDTF">2019-10-03T17:43:00Z</dcterms:created>
  <dcterms:modified xsi:type="dcterms:W3CDTF">2019-10-03T18:00:00Z</dcterms:modified>
</cp:coreProperties>
</file>